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AB53BD" w14:textId="77777777" w:rsidR="001A1DCF" w:rsidRPr="005B74E5" w:rsidRDefault="001A1DCF" w:rsidP="001A1DCF">
      <w:pPr>
        <w:ind w:left="142" w:right="50"/>
        <w:rPr>
          <w:rFonts w:ascii="Arial" w:hAnsi="Arial" w:cs="Arial"/>
          <w:sz w:val="22"/>
          <w:szCs w:val="22"/>
        </w:rPr>
      </w:pPr>
    </w:p>
    <w:p w14:paraId="52B83EF8" w14:textId="77777777" w:rsidR="001A1DCF" w:rsidRPr="005B74E5" w:rsidRDefault="001A1DCF" w:rsidP="001A1DCF">
      <w:pPr>
        <w:pStyle w:val="Prrafodelista"/>
        <w:tabs>
          <w:tab w:val="left" w:pos="5378"/>
        </w:tabs>
        <w:autoSpaceDE w:val="0"/>
        <w:autoSpaceDN w:val="0"/>
        <w:ind w:left="0"/>
        <w:rPr>
          <w:rFonts w:ascii="Arial" w:hAnsi="Arial" w:cs="Arial"/>
          <w:b/>
          <w:bCs/>
          <w:sz w:val="28"/>
          <w:szCs w:val="28"/>
        </w:rPr>
      </w:pPr>
    </w:p>
    <w:p w14:paraId="01548A9C" w14:textId="77777777" w:rsidR="001A1DCF" w:rsidRPr="005B74E5" w:rsidRDefault="001A1DCF" w:rsidP="001A1DCF">
      <w:pPr>
        <w:pStyle w:val="Prrafodelista"/>
        <w:tabs>
          <w:tab w:val="left" w:pos="5378"/>
        </w:tabs>
        <w:autoSpaceDE w:val="0"/>
        <w:autoSpaceDN w:val="0"/>
        <w:ind w:left="0"/>
        <w:rPr>
          <w:rFonts w:ascii="Arial" w:hAnsi="Arial" w:cs="Arial"/>
          <w:b/>
          <w:bCs/>
          <w:sz w:val="28"/>
          <w:szCs w:val="28"/>
        </w:rPr>
      </w:pPr>
    </w:p>
    <w:p w14:paraId="23564656" w14:textId="77777777" w:rsidR="001A1DCF" w:rsidRPr="005B74E5" w:rsidRDefault="001A1DCF" w:rsidP="001A1DCF">
      <w:pPr>
        <w:pStyle w:val="Prrafodelista"/>
        <w:tabs>
          <w:tab w:val="left" w:pos="5378"/>
        </w:tabs>
        <w:autoSpaceDE w:val="0"/>
        <w:autoSpaceDN w:val="0"/>
        <w:ind w:left="0"/>
        <w:rPr>
          <w:rFonts w:ascii="Arial" w:hAnsi="Arial" w:cs="Arial"/>
          <w:b/>
          <w:bCs/>
          <w:sz w:val="28"/>
          <w:szCs w:val="28"/>
        </w:rPr>
      </w:pPr>
    </w:p>
    <w:p w14:paraId="6A428298" w14:textId="77777777" w:rsidR="001A1DCF" w:rsidRPr="00E800B3" w:rsidRDefault="001A1DCF" w:rsidP="001A1DCF">
      <w:pPr>
        <w:pStyle w:val="Prrafodelista"/>
        <w:autoSpaceDE w:val="0"/>
        <w:autoSpaceDN w:val="0"/>
        <w:ind w:left="0"/>
        <w:jc w:val="center"/>
        <w:rPr>
          <w:rFonts w:ascii="Montserrat" w:hAnsi="Montserrat" w:cs="Arial"/>
          <w:b/>
          <w:bCs/>
          <w:sz w:val="28"/>
          <w:szCs w:val="28"/>
          <w:lang w:val="es-ES"/>
        </w:rPr>
      </w:pPr>
    </w:p>
    <w:p w14:paraId="1498E254" w14:textId="77777777" w:rsidR="001A1DCF" w:rsidRPr="00E800B3" w:rsidRDefault="001A1DCF" w:rsidP="001A1DCF">
      <w:pPr>
        <w:pStyle w:val="Prrafodelista"/>
        <w:autoSpaceDE w:val="0"/>
        <w:autoSpaceDN w:val="0"/>
        <w:ind w:left="0"/>
        <w:jc w:val="center"/>
        <w:rPr>
          <w:rFonts w:ascii="Montserrat" w:hAnsi="Montserrat" w:cs="Arial"/>
          <w:b/>
          <w:bCs/>
          <w:sz w:val="28"/>
          <w:szCs w:val="28"/>
          <w:lang w:val="es-ES"/>
        </w:rPr>
      </w:pPr>
    </w:p>
    <w:p w14:paraId="482F7394" w14:textId="77777777" w:rsidR="001A1DCF" w:rsidRPr="00E800B3" w:rsidRDefault="001A1DCF" w:rsidP="001A1DCF">
      <w:pPr>
        <w:pStyle w:val="Prrafodelista"/>
        <w:autoSpaceDE w:val="0"/>
        <w:autoSpaceDN w:val="0"/>
        <w:ind w:left="0"/>
        <w:jc w:val="center"/>
        <w:rPr>
          <w:rFonts w:ascii="Montserrat" w:hAnsi="Montserrat" w:cs="Arial"/>
          <w:b/>
          <w:bCs/>
          <w:sz w:val="28"/>
          <w:szCs w:val="28"/>
          <w:lang w:val="es-ES"/>
        </w:rPr>
      </w:pPr>
    </w:p>
    <w:p w14:paraId="5F71BE0B" w14:textId="4E3DCDC4" w:rsidR="001A1DCF" w:rsidRPr="00E800B3" w:rsidRDefault="00B20185" w:rsidP="001A1DCF">
      <w:pPr>
        <w:pStyle w:val="Prrafodelista"/>
        <w:autoSpaceDE w:val="0"/>
        <w:autoSpaceDN w:val="0"/>
        <w:ind w:left="0"/>
        <w:jc w:val="center"/>
        <w:outlineLvl w:val="0"/>
        <w:rPr>
          <w:rFonts w:ascii="Montserrat" w:hAnsi="Montserrat" w:cs="Arial"/>
          <w:b/>
          <w:bCs/>
          <w:sz w:val="36"/>
          <w:szCs w:val="36"/>
          <w:lang w:val="es-ES"/>
        </w:rPr>
      </w:pPr>
      <w:r>
        <w:rPr>
          <w:rFonts w:ascii="Montserrat" w:hAnsi="Montserrat" w:cs="Arial"/>
          <w:b/>
          <w:bCs/>
          <w:sz w:val="36"/>
          <w:szCs w:val="36"/>
          <w:lang w:val="es-ES"/>
        </w:rPr>
        <w:t xml:space="preserve">DOCUMENTO </w:t>
      </w:r>
      <w:r w:rsidR="0086148A" w:rsidRPr="00E800B3">
        <w:rPr>
          <w:rFonts w:ascii="Montserrat" w:hAnsi="Montserrat" w:cs="Arial"/>
          <w:b/>
          <w:bCs/>
          <w:sz w:val="36"/>
          <w:szCs w:val="36"/>
          <w:lang w:val="es-ES"/>
        </w:rPr>
        <w:t>DT-</w:t>
      </w:r>
      <w:r w:rsidR="002B1B1A" w:rsidRPr="00E800B3">
        <w:rPr>
          <w:rFonts w:ascii="Montserrat" w:hAnsi="Montserrat" w:cs="Arial"/>
          <w:b/>
          <w:bCs/>
          <w:sz w:val="36"/>
          <w:szCs w:val="36"/>
          <w:lang w:val="es-ES"/>
        </w:rPr>
        <w:t>8</w:t>
      </w:r>
    </w:p>
    <w:p w14:paraId="29949E90" w14:textId="04E95390" w:rsidR="001A1DCF" w:rsidRPr="00E800B3" w:rsidRDefault="002B1B1A" w:rsidP="001A1DCF">
      <w:pPr>
        <w:pStyle w:val="Prrafodelista"/>
        <w:autoSpaceDE w:val="0"/>
        <w:autoSpaceDN w:val="0"/>
        <w:ind w:left="0"/>
        <w:jc w:val="center"/>
        <w:rPr>
          <w:rFonts w:ascii="Montserrat" w:hAnsi="Montserrat" w:cs="Arial"/>
          <w:b/>
          <w:bCs/>
          <w:sz w:val="32"/>
          <w:szCs w:val="32"/>
          <w:lang w:val="es-ES"/>
        </w:rPr>
      </w:pPr>
      <w:r w:rsidRPr="00E800B3">
        <w:rPr>
          <w:rFonts w:ascii="Montserrat" w:hAnsi="Montserrat" w:cs="Arial"/>
          <w:b/>
          <w:bCs/>
          <w:sz w:val="32"/>
          <w:szCs w:val="32"/>
          <w:lang w:val="es-ES"/>
        </w:rPr>
        <w:t>PROGRAMA CALENDARIZADO DE UTILIZACI</w:t>
      </w:r>
      <w:r w:rsidR="000253BF">
        <w:rPr>
          <w:rFonts w:ascii="Montserrat" w:hAnsi="Montserrat" w:cs="Arial"/>
          <w:b/>
          <w:bCs/>
          <w:sz w:val="32"/>
          <w:szCs w:val="32"/>
          <w:lang w:val="es-ES"/>
        </w:rPr>
        <w:t>Ó</w:t>
      </w:r>
      <w:r w:rsidRPr="00E800B3">
        <w:rPr>
          <w:rFonts w:ascii="Montserrat" w:hAnsi="Montserrat" w:cs="Arial"/>
          <w:b/>
          <w:bCs/>
          <w:sz w:val="32"/>
          <w:szCs w:val="32"/>
          <w:lang w:val="es-ES"/>
        </w:rPr>
        <w:t>N MENSUAL DE MANO DE OBRA, MAQUINARIA Y EQUIPO, MATERIALES Y PERSONAL T</w:t>
      </w:r>
      <w:r w:rsidR="000253BF">
        <w:rPr>
          <w:rFonts w:ascii="Montserrat" w:hAnsi="Montserrat" w:cs="Arial"/>
          <w:b/>
          <w:bCs/>
          <w:sz w:val="32"/>
          <w:szCs w:val="32"/>
          <w:lang w:val="es-ES"/>
        </w:rPr>
        <w:t>É</w:t>
      </w:r>
      <w:r w:rsidRPr="00E800B3">
        <w:rPr>
          <w:rFonts w:ascii="Montserrat" w:hAnsi="Montserrat" w:cs="Arial"/>
          <w:b/>
          <w:bCs/>
          <w:sz w:val="32"/>
          <w:szCs w:val="32"/>
          <w:lang w:val="es-ES"/>
        </w:rPr>
        <w:t>CNICO ADMINISTRATIVO.</w:t>
      </w:r>
    </w:p>
    <w:p w14:paraId="4593C9BD" w14:textId="77777777" w:rsidR="001A1DCF" w:rsidRPr="00E800B3" w:rsidRDefault="001A1DCF" w:rsidP="001A1DCF">
      <w:pPr>
        <w:suppressAutoHyphens/>
        <w:ind w:left="142" w:right="50"/>
        <w:jc w:val="center"/>
        <w:rPr>
          <w:rFonts w:ascii="Montserrat" w:hAnsi="Montserrat" w:cs="Arial"/>
          <w:b/>
          <w:sz w:val="28"/>
          <w:u w:val="single"/>
        </w:rPr>
      </w:pPr>
    </w:p>
    <w:p w14:paraId="51AF1FD1" w14:textId="77777777" w:rsidR="001A1DCF" w:rsidRPr="00E800B3" w:rsidRDefault="001A1DCF" w:rsidP="001A1DCF">
      <w:pPr>
        <w:suppressAutoHyphens/>
        <w:ind w:left="142" w:right="50"/>
        <w:jc w:val="center"/>
        <w:rPr>
          <w:rFonts w:ascii="Montserrat" w:hAnsi="Montserrat" w:cs="Arial"/>
          <w:b/>
          <w:sz w:val="28"/>
          <w:u w:val="single"/>
        </w:rPr>
      </w:pPr>
    </w:p>
    <w:p w14:paraId="46646BB1" w14:textId="77777777" w:rsidR="001A1DCF" w:rsidRPr="00E800B3" w:rsidRDefault="001A1DCF" w:rsidP="001A1DCF">
      <w:pPr>
        <w:ind w:left="142" w:right="50"/>
        <w:jc w:val="center"/>
        <w:rPr>
          <w:rFonts w:ascii="Montserrat" w:hAnsi="Montserrat" w:cs="Arial"/>
          <w:b/>
          <w:sz w:val="22"/>
          <w:szCs w:val="22"/>
        </w:rPr>
      </w:pPr>
    </w:p>
    <w:p w14:paraId="15844C2E" w14:textId="77777777" w:rsidR="001A1DCF" w:rsidRPr="00E800B3" w:rsidRDefault="001A1DCF" w:rsidP="001A1DCF">
      <w:pPr>
        <w:rPr>
          <w:rFonts w:ascii="Montserrat" w:hAnsi="Montserrat" w:cs="Arial"/>
          <w:b/>
          <w:bCs/>
          <w:sz w:val="28"/>
          <w:szCs w:val="28"/>
        </w:rPr>
      </w:pPr>
    </w:p>
    <w:p w14:paraId="0F6B4340" w14:textId="77777777" w:rsidR="00B43BA0" w:rsidRPr="00E800B3" w:rsidRDefault="001A1DCF" w:rsidP="00B43BA0">
      <w:pPr>
        <w:suppressAutoHyphens/>
        <w:ind w:left="142" w:right="51"/>
        <w:jc w:val="center"/>
        <w:rPr>
          <w:rFonts w:ascii="Montserrat" w:hAnsi="Montserrat" w:cs="Arial"/>
          <w:b/>
          <w:bCs/>
          <w:sz w:val="28"/>
          <w:szCs w:val="28"/>
        </w:rPr>
      </w:pPr>
      <w:r w:rsidRPr="00E800B3">
        <w:rPr>
          <w:rFonts w:ascii="Montserrat" w:hAnsi="Montserrat" w:cs="Arial"/>
          <w:b/>
          <w:bCs/>
          <w:sz w:val="28"/>
          <w:szCs w:val="28"/>
        </w:rPr>
        <w:br w:type="page"/>
      </w:r>
    </w:p>
    <w:p w14:paraId="20FFAD1E" w14:textId="77777777" w:rsidR="00B43BA0" w:rsidRPr="00E800B3" w:rsidRDefault="002B1B1A" w:rsidP="00B43BA0">
      <w:pPr>
        <w:suppressAutoHyphens/>
        <w:ind w:left="142" w:right="51"/>
        <w:jc w:val="center"/>
        <w:rPr>
          <w:rFonts w:ascii="Montserrat" w:hAnsi="Montserrat" w:cs="Arial"/>
          <w:b/>
        </w:rPr>
      </w:pPr>
      <w:r w:rsidRPr="00E800B3">
        <w:rPr>
          <w:rFonts w:ascii="Montserrat" w:hAnsi="Montserrat" w:cs="Arial"/>
          <w:b/>
          <w:bCs/>
          <w:sz w:val="28"/>
          <w:szCs w:val="28"/>
          <w:lang w:val="es-ES"/>
        </w:rPr>
        <w:lastRenderedPageBreak/>
        <w:t>DT-8</w:t>
      </w:r>
    </w:p>
    <w:p w14:paraId="0BA11A97" w14:textId="6BF34B6C" w:rsidR="00B43BA0" w:rsidRPr="00E800B3" w:rsidRDefault="002B1B1A" w:rsidP="00B43BA0">
      <w:pPr>
        <w:suppressAutoHyphens/>
        <w:ind w:left="142" w:right="51"/>
        <w:jc w:val="center"/>
        <w:rPr>
          <w:rFonts w:ascii="Montserrat" w:hAnsi="Montserrat" w:cs="Arial"/>
          <w:b/>
          <w:bCs/>
          <w:sz w:val="28"/>
          <w:szCs w:val="28"/>
          <w:lang w:val="es-ES"/>
        </w:rPr>
      </w:pPr>
      <w:r w:rsidRPr="00E800B3">
        <w:rPr>
          <w:rFonts w:ascii="Montserrat" w:hAnsi="Montserrat" w:cs="Arial"/>
          <w:b/>
          <w:bCs/>
          <w:sz w:val="28"/>
          <w:szCs w:val="28"/>
          <w:lang w:val="es-ES"/>
        </w:rPr>
        <w:t>PROGRAMA CALENDARIZADO DE UTILIZACI</w:t>
      </w:r>
      <w:r w:rsidR="000253BF">
        <w:rPr>
          <w:rFonts w:ascii="Montserrat" w:hAnsi="Montserrat" w:cs="Arial"/>
          <w:b/>
          <w:bCs/>
          <w:sz w:val="28"/>
          <w:szCs w:val="28"/>
          <w:lang w:val="es-ES"/>
        </w:rPr>
        <w:t>Ó</w:t>
      </w:r>
      <w:r w:rsidRPr="00E800B3">
        <w:rPr>
          <w:rFonts w:ascii="Montserrat" w:hAnsi="Montserrat" w:cs="Arial"/>
          <w:b/>
          <w:bCs/>
          <w:sz w:val="28"/>
          <w:szCs w:val="28"/>
          <w:lang w:val="es-ES"/>
        </w:rPr>
        <w:t>N MENSUAL DE MANO DE OBRA, MAQUINARIA Y EQUIPO, MATERIALES Y PERSONAL T</w:t>
      </w:r>
      <w:r w:rsidR="000253BF">
        <w:rPr>
          <w:rFonts w:ascii="Montserrat" w:hAnsi="Montserrat" w:cs="Arial"/>
          <w:b/>
          <w:bCs/>
          <w:sz w:val="28"/>
          <w:szCs w:val="28"/>
          <w:lang w:val="es-ES"/>
        </w:rPr>
        <w:t>É</w:t>
      </w:r>
      <w:r w:rsidRPr="00E800B3">
        <w:rPr>
          <w:rFonts w:ascii="Montserrat" w:hAnsi="Montserrat" w:cs="Arial"/>
          <w:b/>
          <w:bCs/>
          <w:sz w:val="28"/>
          <w:szCs w:val="28"/>
          <w:lang w:val="es-ES"/>
        </w:rPr>
        <w:t>CNICO ADMINISTRATIVO</w:t>
      </w:r>
      <w:r w:rsidR="00500F44" w:rsidRPr="00E800B3">
        <w:rPr>
          <w:rFonts w:ascii="Montserrat" w:hAnsi="Montserrat" w:cs="Arial"/>
          <w:b/>
          <w:bCs/>
          <w:sz w:val="28"/>
          <w:szCs w:val="28"/>
          <w:lang w:val="es-ES"/>
        </w:rPr>
        <w:t>.</w:t>
      </w:r>
    </w:p>
    <w:p w14:paraId="3E85B94B" w14:textId="77777777" w:rsidR="002B1B1A" w:rsidRPr="00E800B3" w:rsidRDefault="002B1B1A" w:rsidP="00B43BA0">
      <w:pPr>
        <w:suppressAutoHyphens/>
        <w:ind w:left="142" w:right="51"/>
        <w:jc w:val="center"/>
        <w:rPr>
          <w:rFonts w:ascii="Montserrat" w:hAnsi="Montserrat" w:cs="Arial"/>
          <w:b/>
          <w:spacing w:val="-3"/>
        </w:rPr>
      </w:pPr>
    </w:p>
    <w:p w14:paraId="2B22530E" w14:textId="72031688" w:rsidR="00A21D7D" w:rsidRPr="00E800B3" w:rsidRDefault="002B1B1A" w:rsidP="00A21D7D">
      <w:pPr>
        <w:spacing w:after="60"/>
        <w:ind w:left="4254" w:right="617" w:hanging="4254"/>
        <w:jc w:val="both"/>
        <w:rPr>
          <w:rFonts w:ascii="Montserrat" w:hAnsi="Montserrat" w:cs="Arial"/>
          <w:sz w:val="20"/>
          <w:szCs w:val="20"/>
        </w:rPr>
      </w:pPr>
      <w:r w:rsidRPr="00E800B3">
        <w:rPr>
          <w:rFonts w:ascii="Montserrat" w:hAnsi="Montserrat" w:cs="Arial"/>
          <w:b/>
          <w:spacing w:val="-3"/>
          <w:sz w:val="20"/>
          <w:szCs w:val="20"/>
        </w:rPr>
        <w:t>PROGRAMA DE UTILIZACI</w:t>
      </w:r>
      <w:r w:rsidR="000253BF">
        <w:rPr>
          <w:rFonts w:ascii="Montserrat" w:hAnsi="Montserrat" w:cs="Arial"/>
          <w:b/>
          <w:spacing w:val="-3"/>
          <w:sz w:val="20"/>
          <w:szCs w:val="20"/>
        </w:rPr>
        <w:t>Ó</w:t>
      </w:r>
      <w:r w:rsidRPr="00E800B3">
        <w:rPr>
          <w:rFonts w:ascii="Montserrat" w:hAnsi="Montserrat" w:cs="Arial"/>
          <w:b/>
          <w:spacing w:val="-3"/>
          <w:sz w:val="20"/>
          <w:szCs w:val="20"/>
        </w:rPr>
        <w:t>N</w:t>
      </w:r>
      <w:r w:rsidR="00A21D7D" w:rsidRPr="00E800B3">
        <w:rPr>
          <w:rFonts w:ascii="Montserrat" w:hAnsi="Montserrat" w:cs="Arial"/>
          <w:b/>
          <w:spacing w:val="-3"/>
          <w:sz w:val="20"/>
          <w:szCs w:val="20"/>
        </w:rPr>
        <w:t>:</w:t>
      </w:r>
      <w:r w:rsidR="00A21D7D" w:rsidRPr="00E800B3">
        <w:rPr>
          <w:rFonts w:ascii="Montserrat" w:hAnsi="Montserrat" w:cs="Arial"/>
          <w:b/>
          <w:spacing w:val="-3"/>
          <w:sz w:val="20"/>
          <w:szCs w:val="20"/>
        </w:rPr>
        <w:tab/>
      </w:r>
      <w:r w:rsidR="00A21D7D" w:rsidRPr="00E800B3">
        <w:rPr>
          <w:rFonts w:ascii="Montserrat" w:hAnsi="Montserrat" w:cs="Arial"/>
          <w:sz w:val="20"/>
          <w:szCs w:val="20"/>
        </w:rPr>
        <w:t xml:space="preserve">El </w:t>
      </w:r>
      <w:r w:rsidR="004D7296" w:rsidRPr="00E800B3">
        <w:rPr>
          <w:rFonts w:ascii="Montserrat" w:hAnsi="Montserrat" w:cs="Arial"/>
          <w:sz w:val="20"/>
          <w:szCs w:val="20"/>
        </w:rPr>
        <w:t>P</w:t>
      </w:r>
      <w:r w:rsidR="00D423BF" w:rsidRPr="00E800B3">
        <w:rPr>
          <w:rFonts w:ascii="Montserrat" w:hAnsi="Montserrat" w:cs="Arial"/>
          <w:sz w:val="20"/>
          <w:szCs w:val="20"/>
        </w:rPr>
        <w:t>ARTICIPANTE</w:t>
      </w:r>
      <w:r w:rsidR="00A21D7D" w:rsidRPr="00E800B3">
        <w:rPr>
          <w:rFonts w:ascii="Montserrat" w:hAnsi="Montserrat" w:cs="Arial"/>
          <w:sz w:val="20"/>
          <w:szCs w:val="20"/>
        </w:rPr>
        <w:t xml:space="preserve"> deberá incluir </w:t>
      </w:r>
      <w:r w:rsidR="00C53F3A" w:rsidRPr="00E800B3">
        <w:rPr>
          <w:rFonts w:ascii="Montserrat" w:hAnsi="Montserrat" w:cs="Arial"/>
          <w:sz w:val="20"/>
          <w:szCs w:val="20"/>
        </w:rPr>
        <w:t>“</w:t>
      </w:r>
      <w:r w:rsidR="00500F44" w:rsidRPr="00E800B3">
        <w:rPr>
          <w:rFonts w:ascii="Montserrat" w:hAnsi="Montserrat" w:cs="Arial"/>
          <w:sz w:val="20"/>
          <w:szCs w:val="20"/>
        </w:rPr>
        <w:t>P</w:t>
      </w:r>
      <w:r w:rsidRPr="00E800B3">
        <w:rPr>
          <w:rFonts w:ascii="Montserrat" w:hAnsi="Montserrat" w:cs="Arial"/>
          <w:sz w:val="20"/>
          <w:szCs w:val="20"/>
        </w:rPr>
        <w:t xml:space="preserve">rograma </w:t>
      </w:r>
      <w:r w:rsidR="000253BF" w:rsidRPr="00E800B3">
        <w:rPr>
          <w:rFonts w:ascii="Montserrat" w:hAnsi="Montserrat" w:cs="Arial"/>
          <w:sz w:val="20"/>
          <w:szCs w:val="20"/>
        </w:rPr>
        <w:t xml:space="preserve">calendarizado </w:t>
      </w:r>
      <w:r w:rsidRPr="00E800B3">
        <w:rPr>
          <w:rFonts w:ascii="Montserrat" w:hAnsi="Montserrat" w:cs="Arial"/>
          <w:sz w:val="20"/>
          <w:szCs w:val="20"/>
        </w:rPr>
        <w:t xml:space="preserve">de </w:t>
      </w:r>
      <w:r w:rsidR="000253BF" w:rsidRPr="00E800B3">
        <w:rPr>
          <w:rFonts w:ascii="Montserrat" w:hAnsi="Montserrat" w:cs="Arial"/>
          <w:sz w:val="20"/>
          <w:szCs w:val="20"/>
        </w:rPr>
        <w:t xml:space="preserve">utilización mensual </w:t>
      </w:r>
      <w:r w:rsidR="00500F44" w:rsidRPr="00E800B3">
        <w:rPr>
          <w:rFonts w:ascii="Montserrat" w:hAnsi="Montserrat" w:cs="Arial"/>
          <w:sz w:val="20"/>
          <w:szCs w:val="20"/>
        </w:rPr>
        <w:t xml:space="preserve">de </w:t>
      </w:r>
      <w:r w:rsidR="000253BF" w:rsidRPr="00E800B3">
        <w:rPr>
          <w:rFonts w:ascii="Montserrat" w:hAnsi="Montserrat" w:cs="Arial"/>
          <w:sz w:val="20"/>
          <w:szCs w:val="20"/>
        </w:rPr>
        <w:t xml:space="preserve">mano </w:t>
      </w:r>
      <w:r w:rsidRPr="00E800B3">
        <w:rPr>
          <w:rFonts w:ascii="Montserrat" w:hAnsi="Montserrat" w:cs="Arial"/>
          <w:sz w:val="20"/>
          <w:szCs w:val="20"/>
        </w:rPr>
        <w:t xml:space="preserve">de </w:t>
      </w:r>
      <w:r w:rsidR="000253BF" w:rsidRPr="00E800B3">
        <w:rPr>
          <w:rFonts w:ascii="Montserrat" w:hAnsi="Montserrat" w:cs="Arial"/>
          <w:sz w:val="20"/>
          <w:szCs w:val="20"/>
        </w:rPr>
        <w:t>obra</w:t>
      </w:r>
      <w:r w:rsidRPr="00E800B3">
        <w:rPr>
          <w:rFonts w:ascii="Montserrat" w:hAnsi="Montserrat" w:cs="Arial"/>
          <w:sz w:val="20"/>
          <w:szCs w:val="20"/>
        </w:rPr>
        <w:t xml:space="preserve">, </w:t>
      </w:r>
      <w:r w:rsidR="000253BF" w:rsidRPr="00E800B3">
        <w:rPr>
          <w:rFonts w:ascii="Montserrat" w:hAnsi="Montserrat" w:cs="Arial"/>
          <w:sz w:val="20"/>
          <w:szCs w:val="20"/>
        </w:rPr>
        <w:t xml:space="preserve">maquinaria </w:t>
      </w:r>
      <w:r w:rsidRPr="00E800B3">
        <w:rPr>
          <w:rFonts w:ascii="Montserrat" w:hAnsi="Montserrat" w:cs="Arial"/>
          <w:sz w:val="20"/>
          <w:szCs w:val="20"/>
        </w:rPr>
        <w:t xml:space="preserve">y </w:t>
      </w:r>
      <w:r w:rsidR="000253BF" w:rsidRPr="00E800B3">
        <w:rPr>
          <w:rFonts w:ascii="Montserrat" w:hAnsi="Montserrat" w:cs="Arial"/>
          <w:sz w:val="20"/>
          <w:szCs w:val="20"/>
        </w:rPr>
        <w:t>equipo</w:t>
      </w:r>
      <w:r w:rsidRPr="00E800B3">
        <w:rPr>
          <w:rFonts w:ascii="Montserrat" w:hAnsi="Montserrat" w:cs="Arial"/>
          <w:sz w:val="20"/>
          <w:szCs w:val="20"/>
        </w:rPr>
        <w:t xml:space="preserve">, </w:t>
      </w:r>
      <w:r w:rsidR="000253BF" w:rsidRPr="00E800B3">
        <w:rPr>
          <w:rFonts w:ascii="Montserrat" w:hAnsi="Montserrat" w:cs="Arial"/>
          <w:sz w:val="20"/>
          <w:szCs w:val="20"/>
        </w:rPr>
        <w:t xml:space="preserve">materiales </w:t>
      </w:r>
      <w:r w:rsidRPr="00E800B3">
        <w:rPr>
          <w:rFonts w:ascii="Montserrat" w:hAnsi="Montserrat" w:cs="Arial"/>
          <w:sz w:val="20"/>
          <w:szCs w:val="20"/>
        </w:rPr>
        <w:t xml:space="preserve">y </w:t>
      </w:r>
      <w:r w:rsidR="000253BF" w:rsidRPr="00E800B3">
        <w:rPr>
          <w:rFonts w:ascii="Montserrat" w:hAnsi="Montserrat" w:cs="Arial"/>
          <w:sz w:val="20"/>
          <w:szCs w:val="20"/>
        </w:rPr>
        <w:t>personal técnico administrativo</w:t>
      </w:r>
      <w:r w:rsidR="00C53F3A" w:rsidRPr="00E800B3">
        <w:rPr>
          <w:rFonts w:ascii="Montserrat" w:hAnsi="Montserrat" w:cs="Arial"/>
          <w:sz w:val="20"/>
          <w:szCs w:val="20"/>
        </w:rPr>
        <w:t>”</w:t>
      </w:r>
      <w:r w:rsidR="00A21D7D" w:rsidRPr="00E800B3">
        <w:rPr>
          <w:rFonts w:ascii="Montserrat" w:hAnsi="Montserrat" w:cs="Arial"/>
          <w:sz w:val="20"/>
          <w:szCs w:val="20"/>
        </w:rPr>
        <w:t>, identificando las principales actividades,</w:t>
      </w:r>
      <w:r w:rsidR="00C53F3A" w:rsidRPr="00E800B3">
        <w:rPr>
          <w:rFonts w:ascii="Montserrat" w:hAnsi="Montserrat" w:cs="Arial"/>
          <w:sz w:val="20"/>
          <w:szCs w:val="20"/>
        </w:rPr>
        <w:t xml:space="preserve"> </w:t>
      </w:r>
      <w:r w:rsidR="00A21D7D" w:rsidRPr="00E800B3">
        <w:rPr>
          <w:rFonts w:ascii="Montserrat" w:hAnsi="Montserrat" w:cs="Arial"/>
          <w:sz w:val="20"/>
          <w:szCs w:val="20"/>
        </w:rPr>
        <w:t xml:space="preserve">así mismo, dicho programa deberá estar planeado de tal forma que cumpla con la ejecución de todas las actividades indicadas en el </w:t>
      </w:r>
      <w:r w:rsidR="00A21D7D" w:rsidRPr="00E800B3">
        <w:rPr>
          <w:rFonts w:ascii="Montserrat" w:hAnsi="Montserrat" w:cs="Arial"/>
          <w:b/>
          <w:sz w:val="20"/>
          <w:szCs w:val="20"/>
        </w:rPr>
        <w:t>Alcance del Anexo “B”</w:t>
      </w:r>
      <w:r w:rsidR="00EE3DF0" w:rsidRPr="00E800B3">
        <w:rPr>
          <w:rFonts w:ascii="Montserrat" w:hAnsi="Montserrat" w:cs="Arial"/>
          <w:b/>
          <w:sz w:val="20"/>
          <w:szCs w:val="20"/>
        </w:rPr>
        <w:t xml:space="preserve"> y “B-1”</w:t>
      </w:r>
      <w:r w:rsidR="000304D8" w:rsidRPr="00E800B3">
        <w:rPr>
          <w:rFonts w:ascii="Montserrat" w:hAnsi="Montserrat" w:cs="Arial"/>
          <w:sz w:val="20"/>
          <w:szCs w:val="20"/>
        </w:rPr>
        <w:t xml:space="preserve"> de las Bases</w:t>
      </w:r>
      <w:r w:rsidR="00270DFF" w:rsidRPr="00E800B3">
        <w:rPr>
          <w:rFonts w:ascii="Montserrat" w:hAnsi="Montserrat" w:cs="Arial"/>
          <w:sz w:val="20"/>
          <w:szCs w:val="20"/>
        </w:rPr>
        <w:t xml:space="preserve"> </w:t>
      </w:r>
      <w:r w:rsidR="00270DFF" w:rsidRPr="00E800B3">
        <w:rPr>
          <w:rFonts w:ascii="Montserrat" w:hAnsi="Montserrat" w:cs="Arial"/>
          <w:bCs/>
          <w:sz w:val="20"/>
          <w:szCs w:val="20"/>
        </w:rPr>
        <w:t>Técnicas</w:t>
      </w:r>
      <w:r w:rsidR="00A21D7D" w:rsidRPr="00E800B3">
        <w:rPr>
          <w:rFonts w:ascii="Montserrat" w:hAnsi="Montserrat" w:cs="Arial"/>
          <w:sz w:val="20"/>
          <w:szCs w:val="20"/>
        </w:rPr>
        <w:t>, considerando la secuencia de frentes de trabajo.</w:t>
      </w:r>
    </w:p>
    <w:p w14:paraId="5ED90DA3" w14:textId="77777777" w:rsidR="00AD050E" w:rsidRPr="00E800B3" w:rsidRDefault="00AD050E" w:rsidP="00A21D7D">
      <w:pPr>
        <w:pStyle w:val="Textoindependiente3"/>
        <w:spacing w:after="60"/>
        <w:ind w:left="4254" w:right="617"/>
        <w:jc w:val="both"/>
        <w:rPr>
          <w:rFonts w:ascii="Montserrat" w:hAnsi="Montserrat" w:cs="Arial"/>
          <w:sz w:val="20"/>
          <w:szCs w:val="20"/>
        </w:rPr>
      </w:pPr>
    </w:p>
    <w:p w14:paraId="47ECFFFB" w14:textId="77777777" w:rsidR="00A21D7D" w:rsidRPr="00E800B3" w:rsidRDefault="00C53F3A" w:rsidP="00A21D7D">
      <w:pPr>
        <w:spacing w:after="60"/>
        <w:ind w:left="4254" w:right="617"/>
        <w:jc w:val="both"/>
        <w:rPr>
          <w:rFonts w:ascii="Montserrat" w:hAnsi="Montserrat" w:cs="Arial"/>
          <w:sz w:val="20"/>
          <w:szCs w:val="20"/>
          <w:lang w:val="es-ES_tradnl"/>
        </w:rPr>
      </w:pPr>
      <w:r w:rsidRPr="00E800B3">
        <w:rPr>
          <w:rFonts w:ascii="Montserrat" w:hAnsi="Montserrat" w:cs="Arial"/>
          <w:sz w:val="20"/>
          <w:szCs w:val="20"/>
          <w:lang w:val="es-ES_tradnl"/>
        </w:rPr>
        <w:t>E</w:t>
      </w:r>
      <w:r w:rsidR="00A21D7D" w:rsidRPr="00E800B3">
        <w:rPr>
          <w:rFonts w:ascii="Montserrat" w:hAnsi="Montserrat" w:cs="Arial"/>
          <w:sz w:val="20"/>
          <w:szCs w:val="20"/>
          <w:lang w:val="es-ES_tradnl"/>
        </w:rPr>
        <w:t xml:space="preserve">l </w:t>
      </w:r>
      <w:r w:rsidR="004D7296" w:rsidRPr="00E800B3">
        <w:rPr>
          <w:rFonts w:ascii="Montserrat" w:hAnsi="Montserrat" w:cs="Arial"/>
          <w:sz w:val="20"/>
          <w:szCs w:val="20"/>
          <w:lang w:val="es-ES_tradnl"/>
        </w:rPr>
        <w:t>P</w:t>
      </w:r>
      <w:r w:rsidR="00D423BF" w:rsidRPr="00E800B3">
        <w:rPr>
          <w:rFonts w:ascii="Montserrat" w:hAnsi="Montserrat" w:cs="Arial"/>
          <w:sz w:val="20"/>
          <w:szCs w:val="20"/>
          <w:lang w:val="es-ES_tradnl"/>
        </w:rPr>
        <w:t>ARTICIPANTE</w:t>
      </w:r>
      <w:r w:rsidR="00A21D7D" w:rsidRPr="00E800B3">
        <w:rPr>
          <w:rFonts w:ascii="Montserrat" w:hAnsi="Montserrat" w:cs="Arial"/>
          <w:sz w:val="20"/>
          <w:szCs w:val="20"/>
          <w:lang w:val="es-ES_tradnl"/>
        </w:rPr>
        <w:t xml:space="preserve"> debe presentar en este apartado los siguientes programas</w:t>
      </w:r>
      <w:r w:rsidRPr="00E800B3">
        <w:rPr>
          <w:rFonts w:ascii="Montserrat" w:hAnsi="Montserrat" w:cs="Arial"/>
          <w:sz w:val="20"/>
          <w:szCs w:val="20"/>
          <w:lang w:val="es-ES_tradnl"/>
        </w:rPr>
        <w:t>; los cuales deben ser congruentes a la Planeación Integral y el Programa de ejecución de los trabajos (red de actividades calendarizada y su Ruta Crítica) del documento DT-6</w:t>
      </w:r>
      <w:r w:rsidR="00A21D7D" w:rsidRPr="00E800B3">
        <w:rPr>
          <w:rFonts w:ascii="Montserrat" w:hAnsi="Montserrat" w:cs="Arial"/>
          <w:sz w:val="20"/>
          <w:szCs w:val="20"/>
          <w:lang w:val="es-ES_tradnl"/>
        </w:rPr>
        <w:t>:</w:t>
      </w:r>
    </w:p>
    <w:p w14:paraId="6A250AE3" w14:textId="77777777" w:rsidR="00A21D7D" w:rsidRPr="00E800B3" w:rsidRDefault="00A21D7D" w:rsidP="00A21D7D">
      <w:pPr>
        <w:spacing w:after="60"/>
        <w:ind w:left="4254" w:right="617"/>
        <w:jc w:val="both"/>
        <w:rPr>
          <w:rFonts w:ascii="Montserrat" w:hAnsi="Montserrat" w:cs="Arial"/>
          <w:sz w:val="20"/>
          <w:szCs w:val="20"/>
          <w:lang w:val="es-ES_tradnl"/>
        </w:rPr>
      </w:pPr>
    </w:p>
    <w:p w14:paraId="2A1F83FA" w14:textId="77777777" w:rsidR="00A21D7D" w:rsidRPr="00E800B3" w:rsidRDefault="00A21D7D" w:rsidP="00A21D7D">
      <w:pPr>
        <w:numPr>
          <w:ilvl w:val="0"/>
          <w:numId w:val="11"/>
        </w:numPr>
        <w:spacing w:after="60" w:line="276" w:lineRule="auto"/>
        <w:ind w:right="617"/>
        <w:jc w:val="both"/>
        <w:rPr>
          <w:rFonts w:ascii="Montserrat" w:hAnsi="Montserrat" w:cs="Arial"/>
          <w:sz w:val="20"/>
          <w:szCs w:val="20"/>
          <w:lang w:val="es-ES_tradnl"/>
        </w:rPr>
      </w:pPr>
      <w:r w:rsidRPr="00E800B3">
        <w:rPr>
          <w:rFonts w:ascii="Montserrat" w:hAnsi="Montserrat" w:cs="Arial"/>
          <w:sz w:val="20"/>
          <w:szCs w:val="20"/>
          <w:lang w:val="es-ES_tradnl"/>
        </w:rPr>
        <w:t>El programa</w:t>
      </w:r>
      <w:r w:rsidR="00C53F3A" w:rsidRPr="00E800B3">
        <w:rPr>
          <w:rFonts w:ascii="Montserrat" w:hAnsi="Montserrat" w:cs="Arial"/>
          <w:sz w:val="20"/>
          <w:szCs w:val="20"/>
          <w:lang w:val="es-ES_tradnl"/>
        </w:rPr>
        <w:t xml:space="preserve"> de utilización de mano de obra.</w:t>
      </w:r>
    </w:p>
    <w:p w14:paraId="1616DBAC" w14:textId="77777777" w:rsidR="00A21D7D" w:rsidRPr="00E800B3" w:rsidRDefault="00A21D7D" w:rsidP="00A21D7D">
      <w:pPr>
        <w:numPr>
          <w:ilvl w:val="0"/>
          <w:numId w:val="11"/>
        </w:numPr>
        <w:spacing w:after="60" w:line="276" w:lineRule="auto"/>
        <w:ind w:right="617"/>
        <w:jc w:val="both"/>
        <w:rPr>
          <w:rFonts w:ascii="Montserrat" w:hAnsi="Montserrat" w:cs="Arial"/>
          <w:sz w:val="20"/>
          <w:szCs w:val="20"/>
          <w:lang w:val="es-ES_tradnl"/>
        </w:rPr>
      </w:pPr>
      <w:r w:rsidRPr="00E800B3">
        <w:rPr>
          <w:rFonts w:ascii="Montserrat" w:hAnsi="Montserrat" w:cs="Arial"/>
          <w:sz w:val="20"/>
          <w:szCs w:val="20"/>
          <w:lang w:val="es-ES_tradnl"/>
        </w:rPr>
        <w:t>El program</w:t>
      </w:r>
      <w:r w:rsidR="008C05FF" w:rsidRPr="00E800B3">
        <w:rPr>
          <w:rFonts w:ascii="Montserrat" w:hAnsi="Montserrat" w:cs="Arial"/>
          <w:sz w:val="20"/>
          <w:szCs w:val="20"/>
          <w:lang w:val="es-ES_tradnl"/>
        </w:rPr>
        <w:t xml:space="preserve">a de utilización de maquinaria y/o </w:t>
      </w:r>
      <w:r w:rsidR="00C53F3A" w:rsidRPr="00E800B3">
        <w:rPr>
          <w:rFonts w:ascii="Montserrat" w:hAnsi="Montserrat" w:cs="Arial"/>
          <w:sz w:val="20"/>
          <w:szCs w:val="20"/>
          <w:lang w:val="es-ES_tradnl"/>
        </w:rPr>
        <w:t>equipo de construcción.</w:t>
      </w:r>
    </w:p>
    <w:p w14:paraId="05F624C3" w14:textId="77777777" w:rsidR="00A21D7D" w:rsidRPr="00E800B3" w:rsidRDefault="00A21D7D" w:rsidP="00D047A1">
      <w:pPr>
        <w:numPr>
          <w:ilvl w:val="0"/>
          <w:numId w:val="11"/>
        </w:numPr>
        <w:spacing w:after="60" w:line="276" w:lineRule="auto"/>
        <w:ind w:left="4956" w:right="617" w:hanging="420"/>
        <w:jc w:val="both"/>
        <w:rPr>
          <w:rFonts w:ascii="Montserrat" w:hAnsi="Montserrat" w:cs="Arial"/>
          <w:sz w:val="20"/>
          <w:szCs w:val="20"/>
          <w:lang w:val="es-ES_tradnl"/>
        </w:rPr>
      </w:pPr>
      <w:r w:rsidRPr="00E800B3">
        <w:rPr>
          <w:rFonts w:ascii="Montserrat" w:hAnsi="Montserrat" w:cs="Arial"/>
          <w:sz w:val="20"/>
          <w:szCs w:val="20"/>
          <w:lang w:val="es-ES_tradnl"/>
        </w:rPr>
        <w:t>El programa de suministro de los materiales y equipos de instalación permanente indicando marca y modelo</w:t>
      </w:r>
      <w:r w:rsidR="007679CC" w:rsidRPr="00E800B3">
        <w:rPr>
          <w:rFonts w:ascii="Montserrat" w:hAnsi="Montserrat" w:cs="Arial"/>
          <w:sz w:val="20"/>
          <w:szCs w:val="20"/>
          <w:lang w:val="es-ES_tradnl"/>
        </w:rPr>
        <w:t>.</w:t>
      </w:r>
    </w:p>
    <w:p w14:paraId="4EED070F" w14:textId="77777777" w:rsidR="00C53F3A" w:rsidRPr="00E800B3" w:rsidRDefault="00C53F3A" w:rsidP="00A21D7D">
      <w:pPr>
        <w:numPr>
          <w:ilvl w:val="0"/>
          <w:numId w:val="11"/>
        </w:numPr>
        <w:spacing w:after="60" w:line="276" w:lineRule="auto"/>
        <w:ind w:right="617"/>
        <w:jc w:val="both"/>
        <w:rPr>
          <w:rFonts w:ascii="Montserrat" w:hAnsi="Montserrat" w:cs="Arial"/>
          <w:sz w:val="20"/>
          <w:szCs w:val="20"/>
          <w:lang w:val="es-ES_tradnl"/>
        </w:rPr>
      </w:pPr>
      <w:r w:rsidRPr="00E800B3">
        <w:rPr>
          <w:rFonts w:ascii="Montserrat" w:hAnsi="Montserrat" w:cs="Arial"/>
          <w:sz w:val="20"/>
          <w:szCs w:val="20"/>
          <w:lang w:val="es-ES_tradnl"/>
        </w:rPr>
        <w:t>Programa de utilización de personal técnico administrativo.</w:t>
      </w:r>
    </w:p>
    <w:p w14:paraId="7634A975" w14:textId="77777777" w:rsidR="00A21D7D" w:rsidRPr="00E800B3" w:rsidRDefault="00A21D7D" w:rsidP="00A21D7D">
      <w:pPr>
        <w:spacing w:after="60"/>
        <w:ind w:left="4820" w:right="617" w:hanging="284"/>
        <w:jc w:val="both"/>
        <w:rPr>
          <w:rFonts w:ascii="Montserrat" w:hAnsi="Montserrat" w:cs="Arial"/>
          <w:sz w:val="20"/>
          <w:szCs w:val="20"/>
          <w:lang w:val="es-ES_tradnl"/>
        </w:rPr>
      </w:pPr>
    </w:p>
    <w:p w14:paraId="5D55D3A1" w14:textId="77777777" w:rsidR="00A21D7D" w:rsidRPr="00E800B3" w:rsidRDefault="00A21D7D" w:rsidP="00A21D7D">
      <w:pPr>
        <w:suppressAutoHyphens/>
        <w:ind w:right="51"/>
        <w:jc w:val="both"/>
        <w:rPr>
          <w:rFonts w:ascii="Montserrat" w:hAnsi="Montserrat" w:cs="Arial"/>
          <w:sz w:val="20"/>
          <w:szCs w:val="20"/>
          <w:lang w:val="es-ES_tradnl"/>
        </w:rPr>
      </w:pPr>
      <w:r w:rsidRPr="00E800B3">
        <w:rPr>
          <w:rFonts w:ascii="Montserrat" w:hAnsi="Montserrat" w:cs="Arial"/>
          <w:sz w:val="20"/>
          <w:szCs w:val="20"/>
          <w:lang w:val="es-ES_tradnl"/>
        </w:rPr>
        <w:t>Estos programas deben ser elaborados con base en la Planeación Integral y el Programa de ejecución de los trabajos</w:t>
      </w:r>
      <w:r w:rsidR="00500F44" w:rsidRPr="00E800B3">
        <w:rPr>
          <w:rFonts w:ascii="Montserrat" w:hAnsi="Montserrat" w:cs="Arial"/>
          <w:color w:val="FF0000"/>
          <w:sz w:val="20"/>
          <w:szCs w:val="20"/>
          <w:lang w:val="es-ES_tradnl"/>
        </w:rPr>
        <w:t xml:space="preserve"> </w:t>
      </w:r>
      <w:r w:rsidR="00500F44" w:rsidRPr="00E800B3">
        <w:rPr>
          <w:rFonts w:ascii="Montserrat" w:hAnsi="Montserrat" w:cs="Arial"/>
          <w:sz w:val="20"/>
          <w:szCs w:val="20"/>
          <w:lang w:val="es-ES_tradnl"/>
        </w:rPr>
        <w:t>del Documento DT-6</w:t>
      </w:r>
      <w:r w:rsidRPr="00E800B3">
        <w:rPr>
          <w:rFonts w:ascii="Montserrat" w:hAnsi="Montserrat" w:cs="Arial"/>
          <w:sz w:val="20"/>
          <w:szCs w:val="20"/>
          <w:lang w:val="es-ES_tradnl"/>
        </w:rPr>
        <w:t xml:space="preserve">, debiendo guardar total congruencia entre ellos y con los recursos que el </w:t>
      </w:r>
      <w:r w:rsidR="004D7296" w:rsidRPr="00E800B3">
        <w:rPr>
          <w:rFonts w:ascii="Montserrat" w:hAnsi="Montserrat" w:cs="Arial"/>
          <w:sz w:val="20"/>
          <w:szCs w:val="20"/>
          <w:lang w:val="es-ES_tradnl"/>
        </w:rPr>
        <w:t>P</w:t>
      </w:r>
      <w:r w:rsidR="00D423BF" w:rsidRPr="00E800B3">
        <w:rPr>
          <w:rFonts w:ascii="Montserrat" w:hAnsi="Montserrat" w:cs="Arial"/>
          <w:sz w:val="20"/>
          <w:szCs w:val="20"/>
          <w:lang w:val="es-ES_tradnl"/>
        </w:rPr>
        <w:t>ARTICIPANTE</w:t>
      </w:r>
      <w:r w:rsidRPr="00E800B3">
        <w:rPr>
          <w:rFonts w:ascii="Montserrat" w:hAnsi="Montserrat" w:cs="Arial"/>
          <w:sz w:val="20"/>
          <w:szCs w:val="20"/>
          <w:lang w:val="es-ES_tradnl"/>
        </w:rPr>
        <w:t xml:space="preserve"> propone utilizar para el desarrollo de la obra. Así como la ejecución de todas las actividades indicadas en el Alcance del Anex</w:t>
      </w:r>
      <w:r w:rsidR="000304D8" w:rsidRPr="00E800B3">
        <w:rPr>
          <w:rFonts w:ascii="Montserrat" w:hAnsi="Montserrat" w:cs="Arial"/>
          <w:sz w:val="20"/>
          <w:szCs w:val="20"/>
          <w:lang w:val="es-ES_tradnl"/>
        </w:rPr>
        <w:t xml:space="preserve">o “B” </w:t>
      </w:r>
      <w:r w:rsidR="00953121" w:rsidRPr="00E800B3">
        <w:rPr>
          <w:rFonts w:ascii="Montserrat" w:hAnsi="Montserrat" w:cs="Arial"/>
          <w:sz w:val="20"/>
          <w:szCs w:val="20"/>
          <w:lang w:val="es-ES_tradnl"/>
        </w:rPr>
        <w:t xml:space="preserve">y “B-1” </w:t>
      </w:r>
      <w:r w:rsidR="000304D8" w:rsidRPr="00E800B3">
        <w:rPr>
          <w:rFonts w:ascii="Montserrat" w:hAnsi="Montserrat" w:cs="Arial"/>
          <w:sz w:val="20"/>
          <w:szCs w:val="20"/>
          <w:lang w:val="es-ES_tradnl"/>
        </w:rPr>
        <w:t xml:space="preserve">de las Bases </w:t>
      </w:r>
      <w:r w:rsidR="000304D8" w:rsidRPr="00E800B3">
        <w:rPr>
          <w:rFonts w:ascii="Montserrat" w:hAnsi="Montserrat" w:cs="Arial"/>
          <w:bCs/>
          <w:sz w:val="20"/>
          <w:szCs w:val="20"/>
        </w:rPr>
        <w:t>Técnicas</w:t>
      </w:r>
      <w:r w:rsidRPr="00E800B3">
        <w:rPr>
          <w:rFonts w:ascii="Montserrat" w:hAnsi="Montserrat" w:cs="Arial"/>
          <w:sz w:val="20"/>
          <w:szCs w:val="20"/>
          <w:lang w:val="es-ES_tradnl"/>
        </w:rPr>
        <w:t>, considerando la secuencia de frentes de trabajo.</w:t>
      </w:r>
    </w:p>
    <w:p w14:paraId="40A4B782" w14:textId="77777777" w:rsidR="00A21D7D" w:rsidRPr="00E800B3" w:rsidRDefault="00A21D7D" w:rsidP="00B43BA0">
      <w:pPr>
        <w:suppressAutoHyphens/>
        <w:ind w:left="142" w:right="51"/>
        <w:jc w:val="center"/>
        <w:rPr>
          <w:rFonts w:ascii="Montserrat" w:hAnsi="Montserrat" w:cs="Arial"/>
          <w:b/>
          <w:spacing w:val="-3"/>
          <w:sz w:val="20"/>
          <w:szCs w:val="20"/>
        </w:rPr>
      </w:pPr>
    </w:p>
    <w:p w14:paraId="0A20BEE9" w14:textId="77777777" w:rsidR="00A21D7D" w:rsidRPr="00E800B3" w:rsidRDefault="00A21D7D" w:rsidP="00B43BA0">
      <w:pPr>
        <w:suppressAutoHyphens/>
        <w:ind w:left="142" w:right="51"/>
        <w:jc w:val="center"/>
        <w:rPr>
          <w:rFonts w:ascii="Montserrat" w:hAnsi="Montserrat" w:cs="Arial"/>
          <w:b/>
          <w:spacing w:val="-3"/>
          <w:sz w:val="20"/>
          <w:szCs w:val="20"/>
        </w:rPr>
      </w:pPr>
    </w:p>
    <w:p w14:paraId="2548AB77" w14:textId="77777777" w:rsidR="005C1F40" w:rsidRPr="00E800B3" w:rsidRDefault="005C1F40" w:rsidP="00B43BA0">
      <w:pPr>
        <w:suppressAutoHyphens/>
        <w:ind w:left="142" w:right="51"/>
        <w:jc w:val="center"/>
        <w:rPr>
          <w:rFonts w:ascii="Montserrat" w:hAnsi="Montserrat" w:cs="Arial"/>
          <w:b/>
          <w:spacing w:val="-3"/>
          <w:sz w:val="20"/>
          <w:szCs w:val="20"/>
        </w:rPr>
      </w:pPr>
    </w:p>
    <w:p w14:paraId="6FE6BE42" w14:textId="77777777" w:rsidR="005C1F40" w:rsidRPr="00E800B3" w:rsidRDefault="005C1F40" w:rsidP="00B43BA0">
      <w:pPr>
        <w:suppressAutoHyphens/>
        <w:ind w:left="142" w:right="51"/>
        <w:jc w:val="center"/>
        <w:rPr>
          <w:rFonts w:ascii="Montserrat" w:hAnsi="Montserrat" w:cs="Arial"/>
          <w:b/>
          <w:spacing w:val="-3"/>
          <w:sz w:val="20"/>
          <w:szCs w:val="20"/>
        </w:rPr>
      </w:pPr>
    </w:p>
    <w:p w14:paraId="021DD581" w14:textId="77777777" w:rsidR="005C1F40" w:rsidRPr="00E800B3" w:rsidRDefault="005C1F40" w:rsidP="00B43BA0">
      <w:pPr>
        <w:suppressAutoHyphens/>
        <w:ind w:left="142" w:right="51"/>
        <w:jc w:val="center"/>
        <w:rPr>
          <w:rFonts w:ascii="Montserrat" w:hAnsi="Montserrat" w:cs="Arial"/>
          <w:b/>
          <w:spacing w:val="-3"/>
          <w:sz w:val="20"/>
          <w:szCs w:val="20"/>
        </w:rPr>
      </w:pPr>
    </w:p>
    <w:p w14:paraId="5B1D3B37" w14:textId="77777777" w:rsidR="005C1F40" w:rsidRPr="00E800B3" w:rsidRDefault="005C1F40" w:rsidP="00B43BA0">
      <w:pPr>
        <w:suppressAutoHyphens/>
        <w:ind w:left="142" w:right="51"/>
        <w:jc w:val="center"/>
        <w:rPr>
          <w:rFonts w:ascii="Montserrat" w:hAnsi="Montserrat" w:cs="Arial"/>
          <w:b/>
          <w:spacing w:val="-3"/>
          <w:sz w:val="20"/>
          <w:szCs w:val="20"/>
        </w:rPr>
      </w:pPr>
    </w:p>
    <w:p w14:paraId="0B758D6B" w14:textId="77777777" w:rsidR="00B43BA0" w:rsidRPr="00E800B3" w:rsidRDefault="00B43BA0" w:rsidP="00B43BA0">
      <w:pPr>
        <w:suppressAutoHyphens/>
        <w:ind w:left="142" w:right="50"/>
        <w:jc w:val="center"/>
        <w:rPr>
          <w:rFonts w:ascii="Montserrat" w:hAnsi="Montserrat" w:cs="Arial"/>
          <w:b/>
          <w:spacing w:val="-3"/>
          <w:sz w:val="20"/>
          <w:szCs w:val="20"/>
        </w:rPr>
      </w:pPr>
      <w:r w:rsidRPr="00E800B3">
        <w:rPr>
          <w:rFonts w:ascii="Montserrat" w:hAnsi="Montserrat" w:cs="Arial"/>
          <w:b/>
          <w:spacing w:val="-3"/>
          <w:sz w:val="20"/>
          <w:szCs w:val="20"/>
        </w:rPr>
        <w:t>INSTRUCTIVO</w:t>
      </w:r>
    </w:p>
    <w:p w14:paraId="37BEEC95" w14:textId="77777777" w:rsidR="00A21D7D" w:rsidRPr="00E800B3" w:rsidRDefault="00A21D7D" w:rsidP="00B43BA0">
      <w:pPr>
        <w:suppressAutoHyphens/>
        <w:ind w:left="142" w:right="50"/>
        <w:jc w:val="center"/>
        <w:rPr>
          <w:rFonts w:ascii="Montserrat" w:hAnsi="Montserrat" w:cs="Arial"/>
          <w:b/>
          <w:spacing w:val="-3"/>
          <w:sz w:val="20"/>
          <w:szCs w:val="20"/>
        </w:rPr>
      </w:pPr>
    </w:p>
    <w:p w14:paraId="3286D823" w14:textId="563C2B63" w:rsidR="00B43BA0" w:rsidRPr="008673E9" w:rsidRDefault="00B43BA0" w:rsidP="008673E9">
      <w:pPr>
        <w:suppressAutoHyphens/>
        <w:ind w:right="51"/>
        <w:jc w:val="both"/>
        <w:rPr>
          <w:rFonts w:ascii="Montserrat" w:hAnsi="Montserrat" w:cs="Arial"/>
          <w:sz w:val="20"/>
          <w:szCs w:val="20"/>
          <w:lang w:val="es-ES_tradnl"/>
        </w:rPr>
      </w:pPr>
      <w:r w:rsidRPr="008673E9">
        <w:rPr>
          <w:rFonts w:ascii="Montserrat" w:hAnsi="Montserrat" w:cs="Arial"/>
          <w:b/>
          <w:bCs/>
          <w:sz w:val="20"/>
          <w:szCs w:val="20"/>
          <w:lang w:val="es-ES_tradnl"/>
        </w:rPr>
        <w:t xml:space="preserve">EL </w:t>
      </w:r>
      <w:r w:rsidR="004D7296" w:rsidRPr="008673E9">
        <w:rPr>
          <w:rFonts w:ascii="Montserrat" w:hAnsi="Montserrat" w:cs="Arial"/>
          <w:b/>
          <w:bCs/>
          <w:sz w:val="20"/>
          <w:szCs w:val="20"/>
          <w:lang w:val="es-ES_tradnl"/>
        </w:rPr>
        <w:t>PARTICIPANTE</w:t>
      </w:r>
      <w:r w:rsidRPr="008673E9">
        <w:rPr>
          <w:rFonts w:ascii="Montserrat" w:hAnsi="Montserrat" w:cs="Arial"/>
          <w:sz w:val="20"/>
          <w:szCs w:val="20"/>
          <w:lang w:val="es-ES_tradnl"/>
        </w:rPr>
        <w:t xml:space="preserve"> debe anexar en su </w:t>
      </w:r>
      <w:r w:rsidR="000253BF" w:rsidRPr="008673E9">
        <w:rPr>
          <w:rFonts w:ascii="Montserrat" w:hAnsi="Montserrat" w:cs="Arial"/>
          <w:sz w:val="20"/>
          <w:szCs w:val="20"/>
          <w:lang w:val="es-ES_tradnl"/>
        </w:rPr>
        <w:t>propuesta</w:t>
      </w:r>
      <w:r w:rsidRPr="008673E9">
        <w:rPr>
          <w:rFonts w:ascii="Montserrat" w:hAnsi="Montserrat" w:cs="Arial"/>
          <w:sz w:val="20"/>
          <w:szCs w:val="20"/>
          <w:lang w:val="es-ES_tradnl"/>
        </w:rPr>
        <w:t xml:space="preserve">, el </w:t>
      </w:r>
      <w:r w:rsidR="00471C9D" w:rsidRPr="008673E9">
        <w:rPr>
          <w:rFonts w:ascii="Montserrat" w:hAnsi="Montserrat" w:cs="Arial"/>
          <w:sz w:val="20"/>
          <w:szCs w:val="20"/>
          <w:lang w:val="es-ES_tradnl"/>
        </w:rPr>
        <w:t>“</w:t>
      </w:r>
      <w:r w:rsidR="00500F44" w:rsidRPr="008673E9">
        <w:rPr>
          <w:rFonts w:ascii="Montserrat" w:hAnsi="Montserrat" w:cs="Arial"/>
          <w:sz w:val="20"/>
          <w:szCs w:val="20"/>
          <w:lang w:val="es-ES_tradnl"/>
        </w:rPr>
        <w:t xml:space="preserve">Programa </w:t>
      </w:r>
      <w:r w:rsidR="000253BF" w:rsidRPr="008673E9">
        <w:rPr>
          <w:rFonts w:ascii="Montserrat" w:hAnsi="Montserrat" w:cs="Arial"/>
          <w:sz w:val="20"/>
          <w:szCs w:val="20"/>
          <w:lang w:val="es-ES_tradnl"/>
        </w:rPr>
        <w:t xml:space="preserve">calendarizado </w:t>
      </w:r>
      <w:r w:rsidR="00500F44" w:rsidRPr="008673E9">
        <w:rPr>
          <w:rFonts w:ascii="Montserrat" w:hAnsi="Montserrat" w:cs="Arial"/>
          <w:sz w:val="20"/>
          <w:szCs w:val="20"/>
          <w:lang w:val="es-ES_tradnl"/>
        </w:rPr>
        <w:t xml:space="preserve">de </w:t>
      </w:r>
      <w:r w:rsidR="000253BF" w:rsidRPr="008673E9">
        <w:rPr>
          <w:rFonts w:ascii="Montserrat" w:hAnsi="Montserrat" w:cs="Arial"/>
          <w:sz w:val="20"/>
          <w:szCs w:val="20"/>
          <w:lang w:val="es-ES_tradnl"/>
        </w:rPr>
        <w:t xml:space="preserve">utilización mensual </w:t>
      </w:r>
      <w:r w:rsidR="00500F44" w:rsidRPr="008673E9">
        <w:rPr>
          <w:rFonts w:ascii="Montserrat" w:hAnsi="Montserrat" w:cs="Arial"/>
          <w:sz w:val="20"/>
          <w:szCs w:val="20"/>
          <w:lang w:val="es-ES_tradnl"/>
        </w:rPr>
        <w:t xml:space="preserve">de </w:t>
      </w:r>
      <w:r w:rsidR="000253BF" w:rsidRPr="008673E9">
        <w:rPr>
          <w:rFonts w:ascii="Montserrat" w:hAnsi="Montserrat" w:cs="Arial"/>
          <w:sz w:val="20"/>
          <w:szCs w:val="20"/>
          <w:lang w:val="es-ES_tradnl"/>
        </w:rPr>
        <w:t xml:space="preserve">mano </w:t>
      </w:r>
      <w:r w:rsidR="00500F44" w:rsidRPr="008673E9">
        <w:rPr>
          <w:rFonts w:ascii="Montserrat" w:hAnsi="Montserrat" w:cs="Arial"/>
          <w:sz w:val="20"/>
          <w:szCs w:val="20"/>
          <w:lang w:val="es-ES_tradnl"/>
        </w:rPr>
        <w:t xml:space="preserve">de </w:t>
      </w:r>
      <w:r w:rsidR="000253BF" w:rsidRPr="008673E9">
        <w:rPr>
          <w:rFonts w:ascii="Montserrat" w:hAnsi="Montserrat" w:cs="Arial"/>
          <w:sz w:val="20"/>
          <w:szCs w:val="20"/>
          <w:lang w:val="es-ES_tradnl"/>
        </w:rPr>
        <w:t>obra</w:t>
      </w:r>
      <w:r w:rsidR="00500F44" w:rsidRPr="008673E9">
        <w:rPr>
          <w:rFonts w:ascii="Montserrat" w:hAnsi="Montserrat" w:cs="Arial"/>
          <w:sz w:val="20"/>
          <w:szCs w:val="20"/>
          <w:lang w:val="es-ES_tradnl"/>
        </w:rPr>
        <w:t xml:space="preserve">, </w:t>
      </w:r>
      <w:r w:rsidR="000253BF" w:rsidRPr="008673E9">
        <w:rPr>
          <w:rFonts w:ascii="Montserrat" w:hAnsi="Montserrat" w:cs="Arial"/>
          <w:sz w:val="20"/>
          <w:szCs w:val="20"/>
          <w:lang w:val="es-ES_tradnl"/>
        </w:rPr>
        <w:t xml:space="preserve">maquinaria </w:t>
      </w:r>
      <w:r w:rsidR="00500F44" w:rsidRPr="008673E9">
        <w:rPr>
          <w:rFonts w:ascii="Montserrat" w:hAnsi="Montserrat" w:cs="Arial"/>
          <w:sz w:val="20"/>
          <w:szCs w:val="20"/>
          <w:lang w:val="es-ES_tradnl"/>
        </w:rPr>
        <w:t xml:space="preserve">y </w:t>
      </w:r>
      <w:r w:rsidR="000253BF" w:rsidRPr="008673E9">
        <w:rPr>
          <w:rFonts w:ascii="Montserrat" w:hAnsi="Montserrat" w:cs="Arial"/>
          <w:sz w:val="20"/>
          <w:szCs w:val="20"/>
          <w:lang w:val="es-ES_tradnl"/>
        </w:rPr>
        <w:t>equipo</w:t>
      </w:r>
      <w:r w:rsidR="00500F44" w:rsidRPr="008673E9">
        <w:rPr>
          <w:rFonts w:ascii="Montserrat" w:hAnsi="Montserrat" w:cs="Arial"/>
          <w:sz w:val="20"/>
          <w:szCs w:val="20"/>
          <w:lang w:val="es-ES_tradnl"/>
        </w:rPr>
        <w:t xml:space="preserve">, </w:t>
      </w:r>
      <w:r w:rsidR="000253BF" w:rsidRPr="008673E9">
        <w:rPr>
          <w:rFonts w:ascii="Montserrat" w:hAnsi="Montserrat" w:cs="Arial"/>
          <w:sz w:val="20"/>
          <w:szCs w:val="20"/>
          <w:lang w:val="es-ES_tradnl"/>
        </w:rPr>
        <w:t>materiales y per</w:t>
      </w:r>
      <w:r w:rsidR="00500F44" w:rsidRPr="008673E9">
        <w:rPr>
          <w:rFonts w:ascii="Montserrat" w:hAnsi="Montserrat" w:cs="Arial"/>
          <w:sz w:val="20"/>
          <w:szCs w:val="20"/>
          <w:lang w:val="es-ES_tradnl"/>
        </w:rPr>
        <w:t xml:space="preserve">sonal </w:t>
      </w:r>
      <w:r w:rsidR="000253BF" w:rsidRPr="008673E9">
        <w:rPr>
          <w:rFonts w:ascii="Montserrat" w:hAnsi="Montserrat" w:cs="Arial"/>
          <w:sz w:val="20"/>
          <w:szCs w:val="20"/>
          <w:lang w:val="es-ES_tradnl"/>
        </w:rPr>
        <w:t>técnico administrativo</w:t>
      </w:r>
      <w:r w:rsidR="00500F44" w:rsidRPr="008673E9">
        <w:rPr>
          <w:rFonts w:ascii="Montserrat" w:hAnsi="Montserrat" w:cs="Arial"/>
          <w:sz w:val="20"/>
          <w:szCs w:val="20"/>
          <w:lang w:val="es-ES_tradnl"/>
        </w:rPr>
        <w:t>”</w:t>
      </w:r>
      <w:r w:rsidR="00D423BF" w:rsidRPr="008673E9">
        <w:rPr>
          <w:rFonts w:ascii="Montserrat" w:hAnsi="Montserrat" w:cs="Arial"/>
          <w:sz w:val="20"/>
          <w:szCs w:val="20"/>
          <w:lang w:val="es-ES_tradnl"/>
        </w:rPr>
        <w:t xml:space="preserve"> el cual consistirá en </w:t>
      </w:r>
      <w:r w:rsidR="00495F2C" w:rsidRPr="008673E9">
        <w:rPr>
          <w:rFonts w:ascii="Montserrat" w:hAnsi="Montserrat" w:cs="Arial"/>
          <w:sz w:val="20"/>
          <w:szCs w:val="20"/>
          <w:lang w:val="es-ES_tradnl"/>
        </w:rPr>
        <w:t>e</w:t>
      </w:r>
      <w:r w:rsidRPr="008673E9">
        <w:rPr>
          <w:rFonts w:ascii="Montserrat" w:hAnsi="Montserrat" w:cs="Arial"/>
          <w:sz w:val="20"/>
          <w:szCs w:val="20"/>
          <w:lang w:val="es-ES_tradnl"/>
        </w:rPr>
        <w:t>l desglose de cada uno de los siguientes programas:</w:t>
      </w:r>
    </w:p>
    <w:p w14:paraId="7A1E7F8B" w14:textId="77777777" w:rsidR="00424D8E" w:rsidRPr="008673E9" w:rsidRDefault="00424D8E" w:rsidP="008673E9">
      <w:pPr>
        <w:suppressAutoHyphens/>
        <w:ind w:right="51"/>
        <w:jc w:val="both"/>
        <w:rPr>
          <w:rFonts w:ascii="Montserrat" w:hAnsi="Montserrat" w:cs="Arial"/>
          <w:sz w:val="20"/>
          <w:szCs w:val="20"/>
          <w:lang w:val="es-ES_tradnl"/>
        </w:rPr>
      </w:pPr>
    </w:p>
    <w:p w14:paraId="7F0FE69C" w14:textId="77777777" w:rsidR="00A21D7D" w:rsidRPr="008673E9" w:rsidRDefault="00A21D7D" w:rsidP="008673E9">
      <w:pPr>
        <w:pStyle w:val="Prrafodelista"/>
        <w:numPr>
          <w:ilvl w:val="0"/>
          <w:numId w:val="18"/>
        </w:numPr>
        <w:suppressAutoHyphens/>
        <w:spacing w:after="0" w:line="240" w:lineRule="auto"/>
        <w:ind w:left="714" w:right="51" w:hanging="357"/>
        <w:jc w:val="both"/>
        <w:rPr>
          <w:rFonts w:ascii="Montserrat" w:hAnsi="Montserrat" w:cs="Arial"/>
          <w:lang w:val="es-ES_tradnl"/>
        </w:rPr>
      </w:pPr>
      <w:r w:rsidRPr="008673E9">
        <w:rPr>
          <w:rFonts w:ascii="Montserrat" w:hAnsi="Montserrat" w:cs="Arial"/>
          <w:lang w:val="es-ES_tradnl"/>
        </w:rPr>
        <w:t>El programa</w:t>
      </w:r>
      <w:r w:rsidR="00495F2C" w:rsidRPr="008673E9">
        <w:rPr>
          <w:rFonts w:ascii="Montserrat" w:hAnsi="Montserrat" w:cs="Arial"/>
          <w:lang w:val="es-ES_tradnl"/>
        </w:rPr>
        <w:t xml:space="preserve"> de utilización de mano de obra.</w:t>
      </w:r>
    </w:p>
    <w:p w14:paraId="200EFD43" w14:textId="77777777" w:rsidR="00A21D7D" w:rsidRPr="008673E9" w:rsidRDefault="00A21D7D" w:rsidP="008673E9">
      <w:pPr>
        <w:pStyle w:val="Prrafodelista"/>
        <w:numPr>
          <w:ilvl w:val="0"/>
          <w:numId w:val="18"/>
        </w:numPr>
        <w:suppressAutoHyphens/>
        <w:spacing w:after="0" w:line="240" w:lineRule="auto"/>
        <w:ind w:left="714" w:right="51" w:hanging="357"/>
        <w:jc w:val="both"/>
        <w:rPr>
          <w:rFonts w:ascii="Montserrat" w:hAnsi="Montserrat" w:cs="Arial"/>
          <w:lang w:val="es-ES_tradnl"/>
        </w:rPr>
      </w:pPr>
      <w:r w:rsidRPr="008673E9">
        <w:rPr>
          <w:rFonts w:ascii="Montserrat" w:hAnsi="Montserrat" w:cs="Arial"/>
          <w:lang w:val="es-ES_tradnl"/>
        </w:rPr>
        <w:t>El programa de utilización de maquinaria y equipo de construcción</w:t>
      </w:r>
      <w:r w:rsidR="00495F2C" w:rsidRPr="008673E9">
        <w:rPr>
          <w:rFonts w:ascii="Montserrat" w:hAnsi="Montserrat" w:cs="Arial"/>
          <w:lang w:val="es-ES_tradnl"/>
        </w:rPr>
        <w:t>.</w:t>
      </w:r>
    </w:p>
    <w:p w14:paraId="7A16C04A" w14:textId="77777777" w:rsidR="00A21D7D" w:rsidRPr="008673E9" w:rsidRDefault="00A21D7D" w:rsidP="008673E9">
      <w:pPr>
        <w:pStyle w:val="Prrafodelista"/>
        <w:numPr>
          <w:ilvl w:val="0"/>
          <w:numId w:val="18"/>
        </w:numPr>
        <w:suppressAutoHyphens/>
        <w:spacing w:after="0" w:line="240" w:lineRule="auto"/>
        <w:ind w:left="714" w:right="51" w:hanging="357"/>
        <w:jc w:val="both"/>
        <w:rPr>
          <w:rFonts w:ascii="Montserrat" w:hAnsi="Montserrat" w:cs="Arial"/>
          <w:lang w:val="es-ES_tradnl"/>
        </w:rPr>
      </w:pPr>
      <w:r w:rsidRPr="008673E9">
        <w:rPr>
          <w:rFonts w:ascii="Montserrat" w:hAnsi="Montserrat" w:cs="Arial"/>
          <w:lang w:val="es-ES_tradnl"/>
        </w:rPr>
        <w:t>El programa de suministro de los materiales y eq</w:t>
      </w:r>
      <w:r w:rsidR="00495F2C" w:rsidRPr="008673E9">
        <w:rPr>
          <w:rFonts w:ascii="Montserrat" w:hAnsi="Montserrat" w:cs="Arial"/>
          <w:lang w:val="es-ES_tradnl"/>
        </w:rPr>
        <w:t>uipos de instalación permanente.</w:t>
      </w:r>
    </w:p>
    <w:p w14:paraId="55DBC5A0" w14:textId="77777777" w:rsidR="004D5760" w:rsidRPr="00E800B3" w:rsidRDefault="004D5760" w:rsidP="008673E9">
      <w:pPr>
        <w:suppressAutoHyphens/>
        <w:ind w:right="51"/>
        <w:jc w:val="both"/>
        <w:rPr>
          <w:rFonts w:ascii="Montserrat" w:hAnsi="Montserrat" w:cs="Arial"/>
          <w:sz w:val="20"/>
          <w:szCs w:val="20"/>
          <w:lang w:val="es-ES_tradnl"/>
        </w:rPr>
      </w:pPr>
    </w:p>
    <w:p w14:paraId="6B3976F2" w14:textId="77777777" w:rsidR="004D5760" w:rsidRPr="00E800B3" w:rsidRDefault="004D5760" w:rsidP="00C76E1F">
      <w:pPr>
        <w:pStyle w:val="Textoindependiente3"/>
        <w:numPr>
          <w:ilvl w:val="0"/>
          <w:numId w:val="5"/>
        </w:numPr>
        <w:spacing w:after="60"/>
        <w:ind w:right="192"/>
        <w:jc w:val="both"/>
        <w:rPr>
          <w:rFonts w:ascii="Montserrat" w:hAnsi="Montserrat" w:cs="Arial"/>
          <w:b/>
          <w:sz w:val="20"/>
          <w:szCs w:val="20"/>
          <w:u w:val="single"/>
        </w:rPr>
      </w:pPr>
      <w:bookmarkStart w:id="0" w:name="_Hlk70090833"/>
      <w:r w:rsidRPr="00E800B3">
        <w:rPr>
          <w:rFonts w:ascii="Montserrat" w:hAnsi="Montserrat" w:cs="Arial"/>
          <w:b/>
          <w:sz w:val="20"/>
          <w:szCs w:val="20"/>
          <w:u w:val="single"/>
          <w:lang w:val="es-ES_tradnl"/>
        </w:rPr>
        <w:t>Programa de utilización de mano de obra</w:t>
      </w:r>
    </w:p>
    <w:bookmarkEnd w:id="0"/>
    <w:p w14:paraId="16950A5E" w14:textId="77777777" w:rsidR="004D5760" w:rsidRPr="00E800B3" w:rsidRDefault="004D5760" w:rsidP="004D5760">
      <w:pPr>
        <w:pStyle w:val="Textoindependiente3"/>
        <w:spacing w:after="60"/>
        <w:ind w:left="1276" w:right="192"/>
        <w:jc w:val="both"/>
        <w:rPr>
          <w:rFonts w:ascii="Montserrat" w:hAnsi="Montserrat" w:cs="Arial"/>
          <w:sz w:val="20"/>
          <w:szCs w:val="20"/>
        </w:rPr>
      </w:pPr>
    </w:p>
    <w:p w14:paraId="6EBB73B7" w14:textId="77777777" w:rsidR="004D5760" w:rsidRPr="00E800B3" w:rsidRDefault="004D5760" w:rsidP="00C76E1F">
      <w:pPr>
        <w:pStyle w:val="Textoindependiente3"/>
        <w:numPr>
          <w:ilvl w:val="1"/>
          <w:numId w:val="5"/>
        </w:numPr>
        <w:spacing w:after="60"/>
        <w:ind w:left="1276" w:right="192" w:hanging="850"/>
        <w:jc w:val="both"/>
        <w:rPr>
          <w:rFonts w:ascii="Montserrat" w:hAnsi="Montserrat" w:cs="Arial"/>
          <w:sz w:val="20"/>
          <w:szCs w:val="20"/>
        </w:rPr>
      </w:pPr>
      <w:r w:rsidRPr="00E800B3">
        <w:rPr>
          <w:rFonts w:ascii="Montserrat" w:hAnsi="Montserrat" w:cs="Arial"/>
          <w:sz w:val="20"/>
          <w:szCs w:val="20"/>
          <w:lang w:val="es-ES_tradnl"/>
        </w:rPr>
        <w:t xml:space="preserve">El </w:t>
      </w:r>
      <w:r w:rsidR="004D7296" w:rsidRPr="00E800B3">
        <w:rPr>
          <w:rFonts w:ascii="Montserrat" w:hAnsi="Montserrat" w:cs="Arial"/>
          <w:sz w:val="20"/>
          <w:szCs w:val="20"/>
          <w:lang w:val="es-ES_tradnl"/>
        </w:rPr>
        <w:t>P</w:t>
      </w:r>
      <w:r w:rsidR="00495F2C" w:rsidRPr="00E800B3">
        <w:rPr>
          <w:rFonts w:ascii="Montserrat" w:hAnsi="Montserrat" w:cs="Arial"/>
          <w:sz w:val="20"/>
          <w:szCs w:val="20"/>
          <w:lang w:val="es-ES_tradnl"/>
        </w:rPr>
        <w:t>ARTICIPANTE</w:t>
      </w:r>
      <w:r w:rsidR="00326207" w:rsidRPr="00E800B3">
        <w:rPr>
          <w:rFonts w:ascii="Montserrat" w:hAnsi="Montserrat" w:cs="Arial"/>
          <w:sz w:val="20"/>
          <w:szCs w:val="20"/>
          <w:lang w:val="es-ES_tradnl"/>
        </w:rPr>
        <w:t xml:space="preserve"> </w:t>
      </w:r>
      <w:r w:rsidRPr="00E800B3">
        <w:rPr>
          <w:rFonts w:ascii="Montserrat" w:hAnsi="Montserrat" w:cs="Arial"/>
          <w:sz w:val="20"/>
          <w:szCs w:val="20"/>
          <w:lang w:val="es-ES_tradnl"/>
        </w:rPr>
        <w:t xml:space="preserve">debe considerar en este programa </w:t>
      </w:r>
      <w:r w:rsidRPr="00E800B3">
        <w:rPr>
          <w:rFonts w:ascii="Montserrat" w:hAnsi="Montserrat" w:cs="Arial"/>
          <w:sz w:val="20"/>
          <w:szCs w:val="20"/>
        </w:rPr>
        <w:t xml:space="preserve">de utilización mensual de mano de obra directa por categoría del personal programado para la ejecución de los trabajos </w:t>
      </w:r>
      <w:r w:rsidR="00461F36" w:rsidRPr="00E800B3">
        <w:rPr>
          <w:rFonts w:ascii="Montserrat" w:hAnsi="Montserrat" w:cs="Arial"/>
          <w:sz w:val="20"/>
          <w:szCs w:val="20"/>
        </w:rPr>
        <w:t xml:space="preserve">(incluye mano de obra de ingeniería), </w:t>
      </w:r>
      <w:r w:rsidRPr="00E800B3">
        <w:rPr>
          <w:rFonts w:ascii="Montserrat" w:hAnsi="Montserrat" w:cs="Arial"/>
          <w:sz w:val="20"/>
          <w:szCs w:val="20"/>
        </w:rPr>
        <w:t>indicando el total de Horas-Hombre y/o Jornadas a utilizar en el proyecto.</w:t>
      </w:r>
    </w:p>
    <w:p w14:paraId="28531CD5" w14:textId="77777777" w:rsidR="004D5760" w:rsidRPr="00E800B3" w:rsidRDefault="004D5760" w:rsidP="00C76E1F">
      <w:pPr>
        <w:pStyle w:val="Textoindependiente3"/>
        <w:numPr>
          <w:ilvl w:val="1"/>
          <w:numId w:val="5"/>
        </w:numPr>
        <w:spacing w:after="60"/>
        <w:ind w:left="1276" w:right="192" w:hanging="850"/>
        <w:jc w:val="both"/>
        <w:rPr>
          <w:rFonts w:ascii="Montserrat" w:hAnsi="Montserrat" w:cs="Arial"/>
          <w:sz w:val="20"/>
          <w:szCs w:val="20"/>
        </w:rPr>
      </w:pPr>
      <w:r w:rsidRPr="00E800B3">
        <w:rPr>
          <w:rFonts w:ascii="Montserrat" w:hAnsi="Montserrat" w:cs="Arial"/>
          <w:sz w:val="20"/>
          <w:szCs w:val="20"/>
        </w:rPr>
        <w:t xml:space="preserve">El </w:t>
      </w:r>
      <w:r w:rsidR="00495F2C" w:rsidRPr="00E800B3">
        <w:rPr>
          <w:rFonts w:ascii="Montserrat" w:hAnsi="Montserrat" w:cs="Arial"/>
          <w:sz w:val="20"/>
          <w:szCs w:val="20"/>
        </w:rPr>
        <w:t>PARTICIPANTE</w:t>
      </w:r>
      <w:r w:rsidRPr="00E800B3">
        <w:rPr>
          <w:rFonts w:ascii="Montserrat" w:hAnsi="Montserrat" w:cs="Arial"/>
          <w:sz w:val="20"/>
          <w:szCs w:val="20"/>
        </w:rPr>
        <w:t xml:space="preserve"> deberá presentar una tabla indicando el total mensual de mano de obra costa afuera a utilizar (mano de obra directa más mano de obra indirecta) y la capacidad habitacional propuesta de alojamiento; donde ambos elementos deberán ser congruentes entre sí.</w:t>
      </w:r>
    </w:p>
    <w:p w14:paraId="1785D9D8" w14:textId="77777777" w:rsidR="004D5760" w:rsidRPr="00E800B3" w:rsidRDefault="004D5760" w:rsidP="004D5760">
      <w:pPr>
        <w:pStyle w:val="Textoindependiente3"/>
        <w:spacing w:after="60"/>
        <w:ind w:left="360" w:right="192"/>
        <w:jc w:val="both"/>
        <w:rPr>
          <w:rFonts w:ascii="Montserrat" w:hAnsi="Montserrat" w:cs="Arial"/>
          <w:b/>
          <w:sz w:val="20"/>
          <w:szCs w:val="20"/>
          <w:u w:val="single"/>
        </w:rPr>
      </w:pPr>
    </w:p>
    <w:p w14:paraId="0502EB5F" w14:textId="77777777" w:rsidR="004D5760" w:rsidRPr="00E800B3" w:rsidRDefault="004D5760" w:rsidP="00434D58">
      <w:pPr>
        <w:pStyle w:val="Textoindependiente3"/>
        <w:numPr>
          <w:ilvl w:val="0"/>
          <w:numId w:val="5"/>
        </w:numPr>
        <w:spacing w:after="0"/>
        <w:ind w:right="192"/>
        <w:jc w:val="both"/>
        <w:rPr>
          <w:rFonts w:ascii="Montserrat" w:hAnsi="Montserrat" w:cs="Arial"/>
          <w:b/>
          <w:sz w:val="20"/>
          <w:szCs w:val="20"/>
          <w:u w:val="single"/>
        </w:rPr>
      </w:pPr>
      <w:bookmarkStart w:id="1" w:name="_Hlk70090942"/>
      <w:r w:rsidRPr="00E800B3">
        <w:rPr>
          <w:rFonts w:ascii="Montserrat" w:hAnsi="Montserrat" w:cs="Arial"/>
          <w:b/>
          <w:sz w:val="20"/>
          <w:szCs w:val="20"/>
          <w:u w:val="single"/>
          <w:lang w:val="es-ES_tradnl"/>
        </w:rPr>
        <w:t>Programa de utilización de maquinaria y equipo de construcción</w:t>
      </w:r>
    </w:p>
    <w:bookmarkEnd w:id="1"/>
    <w:p w14:paraId="5C0C3BF4" w14:textId="77777777" w:rsidR="002D0950" w:rsidRPr="00E800B3" w:rsidRDefault="002D0950" w:rsidP="002D0950">
      <w:pPr>
        <w:pStyle w:val="Textoindependiente3"/>
        <w:spacing w:after="0"/>
        <w:ind w:left="360" w:right="192"/>
        <w:jc w:val="both"/>
        <w:rPr>
          <w:rFonts w:ascii="Montserrat" w:hAnsi="Montserrat" w:cs="Arial"/>
          <w:b/>
          <w:sz w:val="20"/>
          <w:szCs w:val="20"/>
          <w:u w:val="single"/>
        </w:rPr>
      </w:pPr>
    </w:p>
    <w:p w14:paraId="5C64F26E" w14:textId="77777777" w:rsidR="004D5760" w:rsidRPr="00E800B3" w:rsidRDefault="004D5760" w:rsidP="0072123D">
      <w:pPr>
        <w:pStyle w:val="Textoindependiente3"/>
        <w:numPr>
          <w:ilvl w:val="1"/>
          <w:numId w:val="5"/>
        </w:numPr>
        <w:tabs>
          <w:tab w:val="left" w:pos="993"/>
        </w:tabs>
        <w:spacing w:after="0"/>
        <w:ind w:left="993" w:right="192" w:hanging="633"/>
        <w:jc w:val="both"/>
        <w:rPr>
          <w:rFonts w:ascii="Montserrat" w:hAnsi="Montserrat" w:cs="Arial"/>
          <w:sz w:val="20"/>
          <w:szCs w:val="20"/>
        </w:rPr>
      </w:pPr>
      <w:r w:rsidRPr="00E800B3">
        <w:rPr>
          <w:rFonts w:ascii="Montserrat" w:hAnsi="Montserrat" w:cs="Arial"/>
          <w:sz w:val="20"/>
          <w:szCs w:val="20"/>
        </w:rPr>
        <w:t xml:space="preserve">El </w:t>
      </w:r>
      <w:r w:rsidR="004D7296" w:rsidRPr="00E800B3">
        <w:rPr>
          <w:rFonts w:ascii="Montserrat" w:hAnsi="Montserrat" w:cs="Arial"/>
          <w:sz w:val="20"/>
          <w:szCs w:val="20"/>
        </w:rPr>
        <w:t>P</w:t>
      </w:r>
      <w:r w:rsidR="00495F2C" w:rsidRPr="00E800B3">
        <w:rPr>
          <w:rFonts w:ascii="Montserrat" w:hAnsi="Montserrat" w:cs="Arial"/>
          <w:sz w:val="20"/>
          <w:szCs w:val="20"/>
        </w:rPr>
        <w:t>ARTICIPANTE</w:t>
      </w:r>
      <w:r w:rsidRPr="00E800B3">
        <w:rPr>
          <w:rFonts w:ascii="Montserrat" w:hAnsi="Montserrat" w:cs="Arial"/>
          <w:sz w:val="20"/>
          <w:szCs w:val="20"/>
        </w:rPr>
        <w:t xml:space="preserve"> debe considerar en este programa la utilización mensual de maquinaria y equipo de construcción propuestos (indicando descripción, cantidad y horas) para la ejecución de los trabajos.</w:t>
      </w:r>
    </w:p>
    <w:p w14:paraId="27B54A4B" w14:textId="77777777" w:rsidR="004D5760" w:rsidRPr="00E800B3" w:rsidRDefault="004D5760" w:rsidP="00434D58">
      <w:pPr>
        <w:pStyle w:val="Textoindependiente3"/>
        <w:spacing w:after="0"/>
        <w:ind w:right="192"/>
        <w:jc w:val="both"/>
        <w:rPr>
          <w:rFonts w:ascii="Montserrat" w:hAnsi="Montserrat" w:cs="Arial"/>
          <w:b/>
          <w:sz w:val="20"/>
          <w:szCs w:val="20"/>
          <w:u w:val="single"/>
        </w:rPr>
      </w:pPr>
    </w:p>
    <w:p w14:paraId="70EFDB09" w14:textId="77777777" w:rsidR="00295A9D" w:rsidRPr="00E800B3" w:rsidRDefault="00295A9D" w:rsidP="00500F44">
      <w:pPr>
        <w:pStyle w:val="Textoindependiente3"/>
        <w:numPr>
          <w:ilvl w:val="0"/>
          <w:numId w:val="5"/>
        </w:numPr>
        <w:spacing w:after="0"/>
        <w:ind w:right="192"/>
        <w:jc w:val="both"/>
        <w:rPr>
          <w:rFonts w:ascii="Montserrat" w:hAnsi="Montserrat" w:cs="Arial"/>
          <w:b/>
          <w:bCs/>
          <w:sz w:val="20"/>
          <w:szCs w:val="20"/>
          <w:u w:val="single"/>
        </w:rPr>
      </w:pPr>
      <w:bookmarkStart w:id="2" w:name="_Hlk70091298"/>
      <w:r w:rsidRPr="00E800B3">
        <w:rPr>
          <w:rFonts w:ascii="Montserrat" w:hAnsi="Montserrat" w:cs="Arial"/>
          <w:b/>
          <w:bCs/>
          <w:sz w:val="20"/>
          <w:szCs w:val="20"/>
          <w:u w:val="single"/>
          <w:lang w:val="es-ES_tradnl"/>
        </w:rPr>
        <w:t>Programa de suministro de los materiales y equipos de instalación permanente</w:t>
      </w:r>
    </w:p>
    <w:bookmarkEnd w:id="2"/>
    <w:p w14:paraId="3CB2E686" w14:textId="77777777" w:rsidR="00351093" w:rsidRPr="00E800B3" w:rsidRDefault="00351093" w:rsidP="00351093">
      <w:pPr>
        <w:pStyle w:val="Textoindependiente3"/>
        <w:spacing w:after="0"/>
        <w:ind w:left="360" w:right="192"/>
        <w:jc w:val="both"/>
        <w:rPr>
          <w:rFonts w:ascii="Montserrat" w:hAnsi="Montserrat" w:cs="Arial"/>
          <w:b/>
          <w:bCs/>
          <w:sz w:val="20"/>
          <w:szCs w:val="20"/>
          <w:u w:val="single"/>
        </w:rPr>
      </w:pPr>
    </w:p>
    <w:p w14:paraId="36427F11" w14:textId="77777777" w:rsidR="00295A9D" w:rsidRPr="00E800B3" w:rsidRDefault="00295A9D" w:rsidP="00434D58">
      <w:pPr>
        <w:pStyle w:val="Textoindependiente3"/>
        <w:numPr>
          <w:ilvl w:val="1"/>
          <w:numId w:val="16"/>
        </w:numPr>
        <w:spacing w:after="0"/>
        <w:ind w:left="1276" w:right="192" w:hanging="850"/>
        <w:jc w:val="both"/>
        <w:rPr>
          <w:rFonts w:ascii="Montserrat" w:hAnsi="Montserrat" w:cs="Arial"/>
          <w:color w:val="000000" w:themeColor="text1"/>
          <w:sz w:val="20"/>
          <w:szCs w:val="20"/>
        </w:rPr>
      </w:pPr>
      <w:r w:rsidRPr="00E800B3">
        <w:rPr>
          <w:rFonts w:ascii="Montserrat" w:hAnsi="Montserrat" w:cs="Arial"/>
          <w:sz w:val="20"/>
          <w:szCs w:val="20"/>
        </w:rPr>
        <w:t xml:space="preserve">El </w:t>
      </w:r>
      <w:r w:rsidR="004D7296" w:rsidRPr="00E800B3">
        <w:rPr>
          <w:rFonts w:ascii="Montserrat" w:hAnsi="Montserrat" w:cs="Arial"/>
          <w:sz w:val="20"/>
          <w:szCs w:val="20"/>
        </w:rPr>
        <w:t>P</w:t>
      </w:r>
      <w:r w:rsidR="006C44D3" w:rsidRPr="00E800B3">
        <w:rPr>
          <w:rFonts w:ascii="Montserrat" w:hAnsi="Montserrat" w:cs="Arial"/>
          <w:sz w:val="20"/>
          <w:szCs w:val="20"/>
        </w:rPr>
        <w:t>ARTICIPANTE</w:t>
      </w:r>
      <w:r w:rsidRPr="00E800B3">
        <w:rPr>
          <w:rFonts w:ascii="Montserrat" w:hAnsi="Montserrat" w:cs="Arial"/>
          <w:sz w:val="20"/>
          <w:szCs w:val="20"/>
        </w:rPr>
        <w:t xml:space="preserve"> debe considerar en </w:t>
      </w:r>
      <w:r w:rsidRPr="00E800B3">
        <w:rPr>
          <w:rFonts w:ascii="Montserrat" w:hAnsi="Montserrat" w:cs="Arial"/>
          <w:color w:val="000000" w:themeColor="text1"/>
          <w:sz w:val="20"/>
          <w:szCs w:val="20"/>
        </w:rPr>
        <w:t>este programa el suministro de los materiales y equipos de instalación per</w:t>
      </w:r>
      <w:r w:rsidR="00345B2F" w:rsidRPr="00E800B3">
        <w:rPr>
          <w:rFonts w:ascii="Montserrat" w:hAnsi="Montserrat" w:cs="Arial"/>
          <w:color w:val="000000" w:themeColor="text1"/>
          <w:sz w:val="20"/>
          <w:szCs w:val="20"/>
        </w:rPr>
        <w:t>manente de la obra.</w:t>
      </w:r>
    </w:p>
    <w:p w14:paraId="30118798" w14:textId="25FF7F82" w:rsidR="00295A9D" w:rsidRDefault="00295A9D" w:rsidP="00FD58F4">
      <w:pPr>
        <w:pStyle w:val="Textoindependiente3"/>
        <w:numPr>
          <w:ilvl w:val="1"/>
          <w:numId w:val="16"/>
        </w:numPr>
        <w:spacing w:after="0"/>
        <w:ind w:left="1276" w:right="192" w:hanging="850"/>
        <w:jc w:val="both"/>
        <w:rPr>
          <w:rFonts w:ascii="Montserrat" w:hAnsi="Montserrat" w:cs="Arial"/>
          <w:color w:val="000000" w:themeColor="text1"/>
          <w:sz w:val="20"/>
          <w:szCs w:val="20"/>
        </w:rPr>
      </w:pPr>
      <w:r w:rsidRPr="00E800B3">
        <w:rPr>
          <w:rFonts w:ascii="Montserrat" w:hAnsi="Montserrat" w:cs="Arial"/>
          <w:color w:val="000000" w:themeColor="text1"/>
          <w:sz w:val="20"/>
          <w:szCs w:val="20"/>
        </w:rPr>
        <w:t xml:space="preserve">El </w:t>
      </w:r>
      <w:r w:rsidR="00312012" w:rsidRPr="00E800B3">
        <w:rPr>
          <w:rFonts w:ascii="Montserrat" w:hAnsi="Montserrat" w:cs="Arial"/>
          <w:color w:val="000000" w:themeColor="text1"/>
          <w:sz w:val="20"/>
          <w:szCs w:val="20"/>
        </w:rPr>
        <w:t xml:space="preserve">PARTICIPANTE </w:t>
      </w:r>
      <w:r w:rsidRPr="00E800B3">
        <w:rPr>
          <w:rFonts w:ascii="Montserrat" w:hAnsi="Montserrat" w:cs="Arial"/>
          <w:color w:val="000000" w:themeColor="text1"/>
          <w:sz w:val="20"/>
          <w:szCs w:val="20"/>
        </w:rPr>
        <w:t>debe integrar en este programa la especificación detallada, marca</w:t>
      </w:r>
      <w:r w:rsidR="007A55D4" w:rsidRPr="00E800B3">
        <w:rPr>
          <w:rFonts w:ascii="Montserrat" w:hAnsi="Montserrat" w:cs="Arial"/>
          <w:color w:val="000000" w:themeColor="text1"/>
          <w:sz w:val="20"/>
          <w:szCs w:val="20"/>
        </w:rPr>
        <w:t xml:space="preserve"> y</w:t>
      </w:r>
      <w:r w:rsidRPr="00E800B3">
        <w:rPr>
          <w:rFonts w:ascii="Montserrat" w:hAnsi="Montserrat" w:cs="Arial"/>
          <w:color w:val="000000" w:themeColor="text1"/>
          <w:sz w:val="20"/>
          <w:szCs w:val="20"/>
        </w:rPr>
        <w:t xml:space="preserve"> modelo de los materiales y equipos de instalación permanente</w:t>
      </w:r>
      <w:r w:rsidR="00500383" w:rsidRPr="00E800B3">
        <w:rPr>
          <w:rFonts w:ascii="Montserrat" w:hAnsi="Montserrat" w:cs="Arial"/>
          <w:color w:val="000000" w:themeColor="text1"/>
          <w:sz w:val="20"/>
          <w:szCs w:val="20"/>
        </w:rPr>
        <w:t>.</w:t>
      </w:r>
    </w:p>
    <w:p w14:paraId="2231B469" w14:textId="25DA34F0" w:rsidR="00312012" w:rsidRPr="00E800B3" w:rsidRDefault="00312012" w:rsidP="00FD58F4">
      <w:pPr>
        <w:pStyle w:val="Textoindependiente3"/>
        <w:numPr>
          <w:ilvl w:val="1"/>
          <w:numId w:val="16"/>
        </w:numPr>
        <w:spacing w:after="0"/>
        <w:ind w:left="1276" w:right="192" w:hanging="850"/>
        <w:jc w:val="both"/>
        <w:rPr>
          <w:rFonts w:ascii="Montserrat" w:hAnsi="Montserrat" w:cs="Arial"/>
          <w:color w:val="000000" w:themeColor="text1"/>
          <w:sz w:val="20"/>
          <w:szCs w:val="20"/>
        </w:rPr>
      </w:pPr>
      <w:r>
        <w:rPr>
          <w:rFonts w:ascii="Montserrat" w:hAnsi="Montserrat" w:cs="Arial"/>
          <w:color w:val="000000" w:themeColor="text1"/>
          <w:sz w:val="20"/>
          <w:szCs w:val="20"/>
        </w:rPr>
        <w:t xml:space="preserve">El PARTICIPANTE </w:t>
      </w:r>
      <w:bookmarkStart w:id="3" w:name="_Hlk70091350"/>
      <w:r>
        <w:rPr>
          <w:rFonts w:ascii="Montserrat" w:hAnsi="Montserrat" w:cs="Arial"/>
          <w:color w:val="000000" w:themeColor="text1"/>
          <w:sz w:val="20"/>
          <w:szCs w:val="20"/>
        </w:rPr>
        <w:t>debe acreditar la adquisición de los materiales</w:t>
      </w:r>
      <w:r w:rsidR="00E54770">
        <w:rPr>
          <w:rFonts w:ascii="Montserrat" w:hAnsi="Montserrat" w:cs="Arial"/>
          <w:color w:val="000000" w:themeColor="text1"/>
          <w:sz w:val="20"/>
          <w:szCs w:val="20"/>
        </w:rPr>
        <w:t xml:space="preserve"> mayores</w:t>
      </w:r>
      <w:r>
        <w:rPr>
          <w:rFonts w:ascii="Montserrat" w:hAnsi="Montserrat" w:cs="Arial"/>
          <w:color w:val="000000" w:themeColor="text1"/>
          <w:sz w:val="20"/>
          <w:szCs w:val="20"/>
        </w:rPr>
        <w:t xml:space="preserve"> con facturas electrónicas adquiridos </w:t>
      </w:r>
      <w:r w:rsidR="00D22DCA">
        <w:rPr>
          <w:rFonts w:ascii="Montserrat" w:hAnsi="Montserrat" w:cs="Arial"/>
          <w:color w:val="000000" w:themeColor="text1"/>
          <w:sz w:val="20"/>
          <w:szCs w:val="20"/>
        </w:rPr>
        <w:t>para</w:t>
      </w:r>
      <w:r>
        <w:rPr>
          <w:rFonts w:ascii="Montserrat" w:hAnsi="Montserrat" w:cs="Arial"/>
          <w:color w:val="000000" w:themeColor="text1"/>
          <w:sz w:val="20"/>
          <w:szCs w:val="20"/>
        </w:rPr>
        <w:t xml:space="preserve"> la ejecución de los trabajos. </w:t>
      </w:r>
      <w:bookmarkEnd w:id="3"/>
    </w:p>
    <w:p w14:paraId="2B8B9295" w14:textId="77777777" w:rsidR="004D5760" w:rsidRPr="00E800B3" w:rsidRDefault="004D5760" w:rsidP="00434D58">
      <w:pPr>
        <w:pStyle w:val="Textoindependiente3"/>
        <w:spacing w:after="0"/>
        <w:ind w:right="192"/>
        <w:jc w:val="both"/>
        <w:rPr>
          <w:rFonts w:ascii="Montserrat" w:hAnsi="Montserrat" w:cs="Arial"/>
          <w:bCs/>
          <w:sz w:val="20"/>
          <w:szCs w:val="20"/>
        </w:rPr>
      </w:pPr>
    </w:p>
    <w:p w14:paraId="24833918" w14:textId="3A1F1F1D" w:rsidR="004D5760" w:rsidRPr="00E800B3" w:rsidRDefault="009260D1" w:rsidP="009260D1">
      <w:pPr>
        <w:pStyle w:val="Textoindependiente3"/>
        <w:numPr>
          <w:ilvl w:val="0"/>
          <w:numId w:val="5"/>
        </w:numPr>
        <w:spacing w:after="0"/>
        <w:ind w:right="192"/>
        <w:jc w:val="both"/>
        <w:rPr>
          <w:rFonts w:ascii="Montserrat" w:hAnsi="Montserrat" w:cs="Arial"/>
          <w:b/>
          <w:bCs/>
          <w:sz w:val="20"/>
          <w:szCs w:val="20"/>
          <w:u w:val="single"/>
          <w:lang w:val="es-ES_tradnl"/>
        </w:rPr>
      </w:pPr>
      <w:r w:rsidRPr="00E800B3">
        <w:rPr>
          <w:rFonts w:ascii="Montserrat" w:hAnsi="Montserrat" w:cs="Arial"/>
          <w:b/>
          <w:bCs/>
          <w:sz w:val="20"/>
          <w:szCs w:val="20"/>
          <w:u w:val="single"/>
          <w:lang w:val="es-ES_tradnl"/>
        </w:rPr>
        <w:t xml:space="preserve">Programa de </w:t>
      </w:r>
      <w:r w:rsidR="000253BF" w:rsidRPr="00E800B3">
        <w:rPr>
          <w:rFonts w:ascii="Montserrat" w:hAnsi="Montserrat" w:cs="Arial"/>
          <w:b/>
          <w:bCs/>
          <w:sz w:val="20"/>
          <w:szCs w:val="20"/>
          <w:u w:val="single"/>
          <w:lang w:val="es-ES_tradnl"/>
        </w:rPr>
        <w:t xml:space="preserve">utilización </w:t>
      </w:r>
      <w:r w:rsidRPr="00E800B3">
        <w:rPr>
          <w:rFonts w:ascii="Montserrat" w:hAnsi="Montserrat" w:cs="Arial"/>
          <w:b/>
          <w:bCs/>
          <w:sz w:val="20"/>
          <w:szCs w:val="20"/>
          <w:u w:val="single"/>
          <w:lang w:val="es-ES_tradnl"/>
        </w:rPr>
        <w:t xml:space="preserve">de </w:t>
      </w:r>
      <w:r w:rsidR="000253BF" w:rsidRPr="00E800B3">
        <w:rPr>
          <w:rFonts w:ascii="Montserrat" w:hAnsi="Montserrat" w:cs="Arial"/>
          <w:b/>
          <w:bCs/>
          <w:sz w:val="20"/>
          <w:szCs w:val="20"/>
          <w:u w:val="single"/>
          <w:lang w:val="es-ES_tradnl"/>
        </w:rPr>
        <w:t>personal técnico administrativo</w:t>
      </w:r>
    </w:p>
    <w:p w14:paraId="593214D3" w14:textId="77777777" w:rsidR="009260D1" w:rsidRPr="00E800B3" w:rsidRDefault="009260D1" w:rsidP="009260D1">
      <w:pPr>
        <w:pStyle w:val="Textoindependiente3"/>
        <w:spacing w:after="0"/>
        <w:ind w:left="360" w:right="192"/>
        <w:jc w:val="both"/>
        <w:rPr>
          <w:rFonts w:ascii="Montserrat" w:hAnsi="Montserrat" w:cs="Arial"/>
          <w:b/>
          <w:bCs/>
          <w:sz w:val="20"/>
          <w:szCs w:val="20"/>
          <w:u w:val="single"/>
          <w:lang w:val="es-ES_tradnl"/>
        </w:rPr>
      </w:pPr>
    </w:p>
    <w:p w14:paraId="7155CAF3" w14:textId="77777777" w:rsidR="009260D1" w:rsidRPr="00E800B3" w:rsidRDefault="009260D1" w:rsidP="009260D1">
      <w:pPr>
        <w:pStyle w:val="Textoindependiente3"/>
        <w:spacing w:after="0"/>
        <w:ind w:left="360" w:right="192"/>
        <w:jc w:val="both"/>
        <w:rPr>
          <w:rFonts w:ascii="Montserrat" w:hAnsi="Montserrat" w:cs="Arial"/>
          <w:bCs/>
          <w:sz w:val="20"/>
          <w:szCs w:val="20"/>
          <w:lang w:val="es-ES_tradnl"/>
        </w:rPr>
      </w:pPr>
      <w:r w:rsidRPr="00E800B3">
        <w:rPr>
          <w:rFonts w:ascii="Montserrat" w:hAnsi="Montserrat" w:cs="Arial"/>
          <w:bCs/>
          <w:sz w:val="20"/>
          <w:szCs w:val="20"/>
          <w:lang w:val="es-ES_tradnl"/>
        </w:rPr>
        <w:t xml:space="preserve">El Participante deberá anexar el programa de utilización de personal técnico administrativo indicando la duración del plazo de ocupación del personal técnico administrativo, el departamento en el que </w:t>
      </w:r>
      <w:r w:rsidR="00953121" w:rsidRPr="00E800B3">
        <w:rPr>
          <w:rFonts w:ascii="Montserrat" w:hAnsi="Montserrat" w:cs="Arial"/>
          <w:bCs/>
          <w:sz w:val="20"/>
          <w:szCs w:val="20"/>
          <w:lang w:val="es-ES_tradnl"/>
        </w:rPr>
        <w:t>desarrollará</w:t>
      </w:r>
      <w:r w:rsidRPr="00E800B3">
        <w:rPr>
          <w:rFonts w:ascii="Montserrat" w:hAnsi="Montserrat" w:cs="Arial"/>
          <w:bCs/>
          <w:sz w:val="20"/>
          <w:szCs w:val="20"/>
          <w:lang w:val="es-ES_tradnl"/>
        </w:rPr>
        <w:t xml:space="preserve"> las actividades. Este programa debe ser coherente con la “Propuesta Técnica Integral” y el “Programa Calendarizado de Ejecución General de los Trabajos”.</w:t>
      </w:r>
    </w:p>
    <w:p w14:paraId="0357C67D" w14:textId="77777777" w:rsidR="009260D1" w:rsidRPr="00E800B3" w:rsidRDefault="009260D1" w:rsidP="009260D1">
      <w:pPr>
        <w:pStyle w:val="Textoindependiente3"/>
        <w:spacing w:after="0"/>
        <w:ind w:left="360" w:right="192"/>
        <w:jc w:val="both"/>
        <w:rPr>
          <w:rFonts w:ascii="Montserrat" w:hAnsi="Montserrat" w:cs="Arial"/>
          <w:bCs/>
          <w:sz w:val="20"/>
          <w:szCs w:val="20"/>
          <w:lang w:val="es-ES_tradnl"/>
        </w:rPr>
      </w:pPr>
    </w:p>
    <w:p w14:paraId="596666C6" w14:textId="77777777" w:rsidR="004D5760" w:rsidRPr="00E800B3" w:rsidRDefault="004D5760" w:rsidP="00434D58">
      <w:pPr>
        <w:pStyle w:val="Textoindependiente3"/>
        <w:spacing w:after="0"/>
        <w:ind w:right="192"/>
        <w:jc w:val="both"/>
        <w:rPr>
          <w:rFonts w:ascii="Montserrat" w:hAnsi="Montserrat" w:cs="Arial"/>
          <w:sz w:val="20"/>
          <w:szCs w:val="20"/>
          <w:lang w:val="es-ES_tradnl"/>
        </w:rPr>
      </w:pPr>
      <w:r w:rsidRPr="00E800B3">
        <w:rPr>
          <w:rFonts w:ascii="Montserrat" w:hAnsi="Montserrat" w:cs="Arial"/>
          <w:sz w:val="20"/>
          <w:szCs w:val="20"/>
          <w:lang w:val="es-ES_tradnl"/>
        </w:rPr>
        <w:lastRenderedPageBreak/>
        <w:t>Todos los programas deben ser elaborados con base en la Planeación Integral y el Programa de ejecución de los trabajos y su ruta crítica</w:t>
      </w:r>
      <w:r w:rsidR="00500F44" w:rsidRPr="00E800B3">
        <w:rPr>
          <w:rFonts w:ascii="Montserrat" w:hAnsi="Montserrat" w:cs="Arial"/>
          <w:sz w:val="20"/>
          <w:szCs w:val="20"/>
          <w:lang w:val="es-ES_tradnl"/>
        </w:rPr>
        <w:t xml:space="preserve"> del Documento DT-6</w:t>
      </w:r>
      <w:r w:rsidRPr="00E800B3">
        <w:rPr>
          <w:rFonts w:ascii="Montserrat" w:hAnsi="Montserrat" w:cs="Arial"/>
          <w:sz w:val="20"/>
          <w:szCs w:val="20"/>
          <w:lang w:val="es-ES_tradnl"/>
        </w:rPr>
        <w:t>, debiendo guardar total congruencia entre ellos y con los recursos que el</w:t>
      </w:r>
      <w:r w:rsidR="00EC1347" w:rsidRPr="00E800B3">
        <w:rPr>
          <w:rFonts w:ascii="Montserrat" w:hAnsi="Montserrat" w:cs="Arial"/>
          <w:sz w:val="20"/>
          <w:szCs w:val="20"/>
          <w:lang w:val="es-ES_tradnl"/>
        </w:rPr>
        <w:t xml:space="preserve"> </w:t>
      </w:r>
      <w:r w:rsidR="004D7296" w:rsidRPr="00E800B3">
        <w:rPr>
          <w:rFonts w:ascii="Montserrat" w:hAnsi="Montserrat" w:cs="Arial"/>
          <w:sz w:val="20"/>
          <w:szCs w:val="20"/>
          <w:lang w:val="es-ES_tradnl"/>
        </w:rPr>
        <w:t>Participante</w:t>
      </w:r>
      <w:r w:rsidRPr="00E800B3">
        <w:rPr>
          <w:rFonts w:ascii="Montserrat" w:hAnsi="Montserrat" w:cs="Arial"/>
          <w:sz w:val="20"/>
          <w:szCs w:val="20"/>
          <w:lang w:val="es-ES_tradnl"/>
        </w:rPr>
        <w:t xml:space="preserve"> propone utilizar para el desarrollo de la obra.</w:t>
      </w:r>
    </w:p>
    <w:p w14:paraId="4881B111" w14:textId="77777777" w:rsidR="005C1F40" w:rsidRPr="00E800B3" w:rsidRDefault="005C1F40" w:rsidP="00434D58">
      <w:pPr>
        <w:pStyle w:val="Textoindependiente3"/>
        <w:spacing w:after="0"/>
        <w:ind w:right="192"/>
        <w:jc w:val="both"/>
        <w:rPr>
          <w:rFonts w:ascii="Montserrat" w:hAnsi="Montserrat" w:cs="Arial"/>
          <w:strike/>
          <w:sz w:val="20"/>
          <w:szCs w:val="20"/>
          <w:lang w:val="es-ES_tradnl"/>
        </w:rPr>
      </w:pPr>
    </w:p>
    <w:p w14:paraId="0D1485BC" w14:textId="77777777" w:rsidR="004D5760" w:rsidRPr="00E800B3" w:rsidRDefault="004D5760" w:rsidP="00434D58">
      <w:pPr>
        <w:pStyle w:val="Textoindependiente3"/>
        <w:spacing w:after="0"/>
        <w:ind w:right="192"/>
        <w:jc w:val="both"/>
        <w:rPr>
          <w:rFonts w:ascii="Montserrat" w:hAnsi="Montserrat" w:cs="Arial"/>
          <w:b/>
          <w:sz w:val="20"/>
          <w:szCs w:val="20"/>
          <w:u w:val="single"/>
        </w:rPr>
      </w:pPr>
    </w:p>
    <w:p w14:paraId="675B26E1" w14:textId="77777777" w:rsidR="004D5760" w:rsidRPr="00E800B3" w:rsidRDefault="004D5760" w:rsidP="00434D58">
      <w:pPr>
        <w:pStyle w:val="Textoindependiente3"/>
        <w:spacing w:after="0"/>
        <w:ind w:right="192"/>
        <w:jc w:val="both"/>
        <w:rPr>
          <w:rFonts w:ascii="Montserrat" w:hAnsi="Montserrat" w:cs="Arial"/>
          <w:sz w:val="20"/>
          <w:szCs w:val="20"/>
        </w:rPr>
      </w:pPr>
      <w:r w:rsidRPr="00E800B3">
        <w:rPr>
          <w:rFonts w:ascii="Montserrat" w:hAnsi="Montserrat" w:cs="Arial"/>
          <w:b/>
          <w:sz w:val="20"/>
          <w:szCs w:val="20"/>
          <w:u w:val="single"/>
        </w:rPr>
        <w:t>NOTA IMPORTANTE</w:t>
      </w:r>
      <w:r w:rsidRPr="00E800B3">
        <w:rPr>
          <w:rFonts w:ascii="Montserrat" w:hAnsi="Montserrat" w:cs="Arial"/>
          <w:sz w:val="20"/>
          <w:szCs w:val="20"/>
        </w:rPr>
        <w:t>:</w:t>
      </w:r>
    </w:p>
    <w:p w14:paraId="2EEF7EAD" w14:textId="77777777" w:rsidR="004D5760" w:rsidRPr="00E800B3" w:rsidRDefault="004D5760" w:rsidP="00434D58">
      <w:pPr>
        <w:pStyle w:val="Textoindependiente3"/>
        <w:spacing w:after="0"/>
        <w:ind w:right="192"/>
        <w:jc w:val="both"/>
        <w:rPr>
          <w:rFonts w:ascii="Montserrat" w:hAnsi="Montserrat" w:cs="Arial"/>
          <w:sz w:val="20"/>
          <w:szCs w:val="20"/>
        </w:rPr>
      </w:pPr>
    </w:p>
    <w:p w14:paraId="34DB6CC5" w14:textId="15CA9351" w:rsidR="004D5760" w:rsidRDefault="00500F44" w:rsidP="00434D58">
      <w:pPr>
        <w:pStyle w:val="Textoindependiente3"/>
        <w:numPr>
          <w:ilvl w:val="0"/>
          <w:numId w:val="7"/>
        </w:numPr>
        <w:spacing w:after="0"/>
        <w:ind w:right="192" w:hanging="294"/>
        <w:jc w:val="both"/>
        <w:rPr>
          <w:rFonts w:ascii="Montserrat" w:hAnsi="Montserrat" w:cs="Arial"/>
          <w:sz w:val="20"/>
          <w:szCs w:val="20"/>
        </w:rPr>
      </w:pPr>
      <w:r w:rsidRPr="00E800B3">
        <w:rPr>
          <w:rFonts w:ascii="Montserrat" w:hAnsi="Montserrat" w:cs="Arial"/>
          <w:sz w:val="20"/>
          <w:szCs w:val="20"/>
        </w:rPr>
        <w:t>Se aclara que estos</w:t>
      </w:r>
      <w:r w:rsidR="00CA6C20" w:rsidRPr="00E800B3">
        <w:rPr>
          <w:rFonts w:ascii="Montserrat" w:hAnsi="Montserrat" w:cs="Arial"/>
          <w:sz w:val="20"/>
          <w:szCs w:val="20"/>
        </w:rPr>
        <w:t xml:space="preserve"> </w:t>
      </w:r>
      <w:r w:rsidRPr="00E800B3">
        <w:rPr>
          <w:rFonts w:ascii="Montserrat" w:hAnsi="Montserrat" w:cs="Arial"/>
          <w:sz w:val="20"/>
          <w:szCs w:val="20"/>
        </w:rPr>
        <w:t>programas</w:t>
      </w:r>
      <w:r w:rsidR="00CA6C20" w:rsidRPr="00E800B3">
        <w:rPr>
          <w:rFonts w:ascii="Montserrat" w:hAnsi="Montserrat" w:cs="Arial"/>
          <w:sz w:val="20"/>
          <w:szCs w:val="20"/>
        </w:rPr>
        <w:t xml:space="preserve"> </w:t>
      </w:r>
      <w:r w:rsidRPr="00E800B3">
        <w:rPr>
          <w:rFonts w:ascii="Montserrat" w:hAnsi="Montserrat" w:cs="Arial"/>
          <w:sz w:val="20"/>
          <w:szCs w:val="20"/>
        </w:rPr>
        <w:t>forman parte de</w:t>
      </w:r>
      <w:r w:rsidR="00CA6C20" w:rsidRPr="00E800B3">
        <w:rPr>
          <w:rFonts w:ascii="Montserrat" w:hAnsi="Montserrat" w:cs="Arial"/>
          <w:sz w:val="20"/>
          <w:szCs w:val="20"/>
        </w:rPr>
        <w:t xml:space="preserve"> la base para determinar que la Planeación Integral del </w:t>
      </w:r>
      <w:r w:rsidR="004D7296" w:rsidRPr="00E800B3">
        <w:rPr>
          <w:rFonts w:ascii="Montserrat" w:hAnsi="Montserrat" w:cs="Arial"/>
          <w:sz w:val="20"/>
          <w:szCs w:val="20"/>
        </w:rPr>
        <w:t>Participante</w:t>
      </w:r>
      <w:r w:rsidR="00EC1347" w:rsidRPr="00E800B3">
        <w:rPr>
          <w:rFonts w:ascii="Montserrat" w:hAnsi="Montserrat" w:cs="Arial"/>
          <w:sz w:val="20"/>
          <w:szCs w:val="20"/>
        </w:rPr>
        <w:t xml:space="preserve"> </w:t>
      </w:r>
      <w:r w:rsidR="00CA6C20" w:rsidRPr="00E800B3">
        <w:rPr>
          <w:rFonts w:ascii="Montserrat" w:hAnsi="Montserrat" w:cs="Arial"/>
          <w:sz w:val="20"/>
          <w:szCs w:val="20"/>
        </w:rPr>
        <w:t xml:space="preserve">es congruente con las características, complejidad y magnitud de los trabajos, </w:t>
      </w:r>
      <w:r w:rsidR="00CA6C20" w:rsidRPr="00E800B3">
        <w:rPr>
          <w:rFonts w:ascii="Montserrat" w:hAnsi="Montserrat" w:cs="Arial"/>
          <w:sz w:val="20"/>
          <w:szCs w:val="20"/>
          <w:lang w:val="es-ES_tradnl"/>
        </w:rPr>
        <w:t>así como la ejecución</w:t>
      </w:r>
      <w:r w:rsidRPr="00E800B3">
        <w:rPr>
          <w:rFonts w:ascii="Montserrat" w:hAnsi="Montserrat" w:cs="Arial"/>
          <w:sz w:val="20"/>
          <w:szCs w:val="20"/>
          <w:lang w:val="es-ES_tradnl"/>
        </w:rPr>
        <w:t xml:space="preserve"> de </w:t>
      </w:r>
      <w:r w:rsidR="00CA6C20" w:rsidRPr="00E800B3">
        <w:rPr>
          <w:rFonts w:ascii="Montserrat" w:hAnsi="Montserrat" w:cs="Arial"/>
          <w:sz w:val="20"/>
          <w:szCs w:val="20"/>
          <w:lang w:val="es-ES_tradnl"/>
        </w:rPr>
        <w:t xml:space="preserve">todas </w:t>
      </w:r>
      <w:r w:rsidR="00CA6C20" w:rsidRPr="00E800B3">
        <w:rPr>
          <w:rFonts w:ascii="Montserrat" w:hAnsi="Montserrat" w:cs="Arial"/>
          <w:sz w:val="20"/>
          <w:szCs w:val="20"/>
        </w:rPr>
        <w:t xml:space="preserve">las actividades indicadas en el </w:t>
      </w:r>
      <w:r w:rsidR="00CA6C20" w:rsidRPr="00E800B3">
        <w:rPr>
          <w:rFonts w:ascii="Montserrat" w:hAnsi="Montserrat" w:cs="Arial"/>
          <w:b/>
          <w:sz w:val="20"/>
          <w:szCs w:val="20"/>
        </w:rPr>
        <w:t>Alcance del Anexo “B”</w:t>
      </w:r>
      <w:r w:rsidR="00953121" w:rsidRPr="00E800B3">
        <w:rPr>
          <w:rFonts w:ascii="Montserrat" w:hAnsi="Montserrat" w:cs="Arial"/>
          <w:b/>
          <w:sz w:val="20"/>
          <w:szCs w:val="20"/>
        </w:rPr>
        <w:t xml:space="preserve"> y “B-1”</w:t>
      </w:r>
      <w:r w:rsidR="00CA6C20" w:rsidRPr="00E800B3">
        <w:rPr>
          <w:rFonts w:ascii="Montserrat" w:hAnsi="Montserrat" w:cs="Arial"/>
          <w:sz w:val="20"/>
          <w:szCs w:val="20"/>
        </w:rPr>
        <w:t xml:space="preserve"> de las Bases </w:t>
      </w:r>
      <w:r w:rsidR="00C03954" w:rsidRPr="00E800B3">
        <w:rPr>
          <w:rFonts w:ascii="Montserrat" w:hAnsi="Montserrat" w:cs="Arial"/>
          <w:sz w:val="20"/>
          <w:szCs w:val="20"/>
        </w:rPr>
        <w:t xml:space="preserve">Técnicas </w:t>
      </w:r>
      <w:r w:rsidR="00CA6C20" w:rsidRPr="00E800B3">
        <w:rPr>
          <w:rFonts w:ascii="Montserrat" w:hAnsi="Montserrat" w:cs="Arial"/>
          <w:sz w:val="20"/>
          <w:szCs w:val="20"/>
        </w:rPr>
        <w:t xml:space="preserve">y demuestra que el </w:t>
      </w:r>
      <w:r w:rsidR="004D7296" w:rsidRPr="00E800B3">
        <w:rPr>
          <w:rFonts w:ascii="Montserrat" w:hAnsi="Montserrat" w:cs="Arial"/>
          <w:sz w:val="20"/>
          <w:szCs w:val="20"/>
        </w:rPr>
        <w:t>P</w:t>
      </w:r>
      <w:r w:rsidR="006C44D3" w:rsidRPr="00E800B3">
        <w:rPr>
          <w:rFonts w:ascii="Montserrat" w:hAnsi="Montserrat" w:cs="Arial"/>
          <w:sz w:val="20"/>
          <w:szCs w:val="20"/>
        </w:rPr>
        <w:t>ARTICIPANTE</w:t>
      </w:r>
      <w:r w:rsidR="00CA6C20" w:rsidRPr="00E800B3">
        <w:rPr>
          <w:rFonts w:ascii="Montserrat" w:hAnsi="Montserrat" w:cs="Arial"/>
          <w:sz w:val="20"/>
          <w:szCs w:val="20"/>
        </w:rPr>
        <w:t xml:space="preserve"> conoce los trabajos y tiene la capacidad y experiencia para ejecutarlos.</w:t>
      </w:r>
    </w:p>
    <w:p w14:paraId="60E884B3" w14:textId="77777777" w:rsidR="004D5760" w:rsidRPr="00E800B3" w:rsidRDefault="004D5760" w:rsidP="004D5760">
      <w:pPr>
        <w:suppressAutoHyphens/>
        <w:ind w:right="51"/>
        <w:jc w:val="both"/>
        <w:rPr>
          <w:rFonts w:ascii="Montserrat" w:hAnsi="Montserrat" w:cs="Arial"/>
          <w:spacing w:val="-3"/>
          <w:sz w:val="22"/>
          <w:szCs w:val="22"/>
        </w:rPr>
      </w:pPr>
    </w:p>
    <w:p w14:paraId="6883C233" w14:textId="77777777" w:rsidR="005B74E5" w:rsidRDefault="005B74E5">
      <w:pPr>
        <w:rPr>
          <w:rFonts w:ascii="Montserrat" w:hAnsi="Montserrat" w:cs="Arial"/>
          <w:sz w:val="22"/>
          <w:szCs w:val="22"/>
        </w:rPr>
      </w:pPr>
    </w:p>
    <w:p w14:paraId="5337BDA3" w14:textId="02A0A918" w:rsidR="00205125" w:rsidRPr="00E800B3" w:rsidRDefault="00205125">
      <w:pPr>
        <w:rPr>
          <w:rFonts w:ascii="Montserrat" w:hAnsi="Montserrat" w:cs="Arial"/>
          <w:sz w:val="22"/>
          <w:szCs w:val="22"/>
        </w:rPr>
        <w:sectPr w:rsidR="00205125" w:rsidRPr="00E800B3" w:rsidSect="005B74E5">
          <w:headerReference w:type="default" r:id="rId8"/>
          <w:footerReference w:type="default" r:id="rId9"/>
          <w:pgSz w:w="12242" w:h="15842" w:code="1"/>
          <w:pgMar w:top="1418" w:right="851" w:bottom="907" w:left="1418" w:header="720" w:footer="720" w:gutter="0"/>
          <w:cols w:space="720"/>
          <w:docGrid w:linePitch="326"/>
        </w:sectPr>
      </w:pPr>
    </w:p>
    <w:p w14:paraId="1B5DB88E" w14:textId="77777777" w:rsidR="00C032D6" w:rsidRPr="00E800B3" w:rsidRDefault="00C032D6" w:rsidP="00C032D6">
      <w:pPr>
        <w:pStyle w:val="Prrafodelista"/>
        <w:tabs>
          <w:tab w:val="left" w:pos="3043"/>
        </w:tabs>
        <w:autoSpaceDE w:val="0"/>
        <w:autoSpaceDN w:val="0"/>
        <w:ind w:left="0"/>
        <w:outlineLvl w:val="0"/>
        <w:rPr>
          <w:rFonts w:ascii="Montserrat" w:hAnsi="Montserrat" w:cs="Arial"/>
          <w:b/>
          <w:bCs/>
          <w:lang w:val="es-MX"/>
        </w:rPr>
      </w:pPr>
      <w:r w:rsidRPr="00E800B3">
        <w:rPr>
          <w:rFonts w:ascii="Montserrat" w:hAnsi="Montserrat" w:cs="Arial"/>
          <w:b/>
          <w:bCs/>
          <w:lang w:val="es-MX"/>
        </w:rPr>
        <w:lastRenderedPageBreak/>
        <w:t xml:space="preserve">OBJETO: </w:t>
      </w:r>
    </w:p>
    <w:p w14:paraId="102D8F2D" w14:textId="01738885" w:rsidR="008673E9" w:rsidRDefault="008673E9" w:rsidP="00E800B3">
      <w:pPr>
        <w:pStyle w:val="Prrafodelista"/>
        <w:autoSpaceDE w:val="0"/>
        <w:autoSpaceDN w:val="0"/>
        <w:ind w:left="0"/>
        <w:jc w:val="center"/>
        <w:outlineLvl w:val="0"/>
        <w:rPr>
          <w:rFonts w:ascii="Montserrat" w:hAnsi="Montserrat" w:cs="Arial"/>
          <w:b/>
          <w:bCs/>
          <w:color w:val="000000"/>
          <w:lang w:val="es-ES"/>
        </w:rPr>
      </w:pPr>
      <w:r w:rsidRPr="008673E9">
        <w:rPr>
          <w:rFonts w:ascii="Montserrat" w:hAnsi="Montserrat" w:cs="Arial"/>
          <w:b/>
          <w:bCs/>
          <w:color w:val="000000"/>
          <w:lang w:val="es-ES"/>
        </w:rPr>
        <w:t>"INGENIERÍA, PROCURA Y CONSTRUCCIÓN DE OLEOGASODUCTOS COLECTOR SUR Y COLECTOR NORTE, INCLUYE RAMALES Y OLEOGASODUCTO DE SEA HORSE A TETRÁPODO, EN EL CAMPO EK-BALAM, SONDA DE CAMPECHE, GOLFO DE MÉXICO”.</w:t>
      </w:r>
    </w:p>
    <w:p w14:paraId="196C593D" w14:textId="3DAC25A9" w:rsidR="00EF51B1" w:rsidRPr="007855F1" w:rsidRDefault="00500F44" w:rsidP="00E800B3">
      <w:pPr>
        <w:pStyle w:val="Prrafodelista"/>
        <w:autoSpaceDE w:val="0"/>
        <w:autoSpaceDN w:val="0"/>
        <w:ind w:left="0"/>
        <w:jc w:val="center"/>
        <w:outlineLvl w:val="0"/>
        <w:rPr>
          <w:rFonts w:ascii="Montserrat" w:hAnsi="Montserrat" w:cs="Arial"/>
          <w:b/>
          <w:bCs/>
          <w:sz w:val="24"/>
          <w:szCs w:val="24"/>
          <w:lang w:val="es-ES"/>
        </w:rPr>
      </w:pPr>
      <w:r w:rsidRPr="007855F1">
        <w:rPr>
          <w:rFonts w:ascii="Montserrat" w:hAnsi="Montserrat" w:cs="Arial"/>
          <w:b/>
          <w:bCs/>
          <w:sz w:val="24"/>
          <w:szCs w:val="24"/>
          <w:lang w:val="es-ES"/>
        </w:rPr>
        <w:t>DT-8</w:t>
      </w:r>
    </w:p>
    <w:p w14:paraId="6CA84416" w14:textId="2CEB663D" w:rsidR="008E6925" w:rsidRPr="007855F1" w:rsidRDefault="00500F44" w:rsidP="00EF51B1">
      <w:pPr>
        <w:pStyle w:val="Encabezado"/>
        <w:ind w:left="142" w:right="50"/>
        <w:jc w:val="center"/>
        <w:rPr>
          <w:rFonts w:ascii="Montserrat" w:hAnsi="Montserrat" w:cs="Arial"/>
          <w:b/>
          <w:bCs/>
          <w:lang w:val="es-ES"/>
        </w:rPr>
      </w:pPr>
      <w:r w:rsidRPr="007855F1">
        <w:rPr>
          <w:rFonts w:ascii="Montserrat" w:hAnsi="Montserrat" w:cs="Arial"/>
          <w:b/>
          <w:bCs/>
          <w:lang w:val="es-ES"/>
        </w:rPr>
        <w:t xml:space="preserve"> PROGRAMA CALENDARIZADO DE UTILIZACI</w:t>
      </w:r>
      <w:r w:rsidR="000253BF">
        <w:rPr>
          <w:rFonts w:ascii="Montserrat" w:hAnsi="Montserrat" w:cs="Arial"/>
          <w:b/>
          <w:bCs/>
          <w:lang w:val="es-ES"/>
        </w:rPr>
        <w:t>Ó</w:t>
      </w:r>
      <w:r w:rsidRPr="007855F1">
        <w:rPr>
          <w:rFonts w:ascii="Montserrat" w:hAnsi="Montserrat" w:cs="Arial"/>
          <w:b/>
          <w:bCs/>
          <w:lang w:val="es-ES"/>
        </w:rPr>
        <w:t>N MENSUAL DE MANO DE OBRA, MAQUINARIA Y EQUIPO, MATERIALES Y PERSONAL T</w:t>
      </w:r>
      <w:r w:rsidR="000253BF">
        <w:rPr>
          <w:rFonts w:ascii="Montserrat" w:hAnsi="Montserrat" w:cs="Arial"/>
          <w:b/>
          <w:bCs/>
          <w:lang w:val="es-ES"/>
        </w:rPr>
        <w:t>É</w:t>
      </w:r>
      <w:r w:rsidRPr="007855F1">
        <w:rPr>
          <w:rFonts w:ascii="Montserrat" w:hAnsi="Montserrat" w:cs="Arial"/>
          <w:b/>
          <w:bCs/>
          <w:lang w:val="es-ES"/>
        </w:rPr>
        <w:t>CNICO ADMINISTRATIVO.</w:t>
      </w:r>
    </w:p>
    <w:tbl>
      <w:tblPr>
        <w:tblpPr w:leftFromText="141" w:rightFromText="141" w:vertAnchor="page" w:horzAnchor="margin" w:tblpXSpec="center" w:tblpY="6913"/>
        <w:tblW w:w="127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6"/>
        <w:gridCol w:w="2351"/>
        <w:gridCol w:w="1170"/>
        <w:gridCol w:w="1470"/>
        <w:gridCol w:w="1664"/>
        <w:gridCol w:w="1664"/>
        <w:gridCol w:w="1664"/>
        <w:gridCol w:w="1665"/>
      </w:tblGrid>
      <w:tr w:rsidR="002562ED" w:rsidRPr="00E800B3" w14:paraId="6F268077" w14:textId="77777777" w:rsidTr="002562ED">
        <w:trPr>
          <w:trHeight w:val="266"/>
        </w:trPr>
        <w:tc>
          <w:tcPr>
            <w:tcW w:w="1126" w:type="dxa"/>
            <w:vMerge w:val="restart"/>
            <w:vAlign w:val="center"/>
          </w:tcPr>
          <w:p w14:paraId="2AE98BD6" w14:textId="77777777" w:rsidR="002562ED" w:rsidRPr="00E800B3" w:rsidRDefault="002562ED" w:rsidP="002562ED">
            <w:pPr>
              <w:jc w:val="center"/>
              <w:rPr>
                <w:rFonts w:ascii="Montserrat" w:hAnsi="Montserrat"/>
                <w:b/>
                <w:sz w:val="20"/>
                <w:szCs w:val="20"/>
              </w:rPr>
            </w:pPr>
            <w:r w:rsidRPr="00E800B3">
              <w:rPr>
                <w:rFonts w:ascii="Montserrat" w:hAnsi="Montserrat"/>
                <w:b/>
                <w:sz w:val="20"/>
                <w:szCs w:val="20"/>
              </w:rPr>
              <w:t>CLAVE</w:t>
            </w:r>
          </w:p>
        </w:tc>
        <w:tc>
          <w:tcPr>
            <w:tcW w:w="2351" w:type="dxa"/>
            <w:vMerge w:val="restart"/>
            <w:vAlign w:val="center"/>
          </w:tcPr>
          <w:p w14:paraId="5CA662DD" w14:textId="77777777" w:rsidR="002562ED" w:rsidRPr="00E800B3" w:rsidRDefault="002562ED" w:rsidP="002562ED">
            <w:pPr>
              <w:jc w:val="center"/>
              <w:rPr>
                <w:rFonts w:ascii="Montserrat" w:hAnsi="Montserrat"/>
                <w:b/>
                <w:sz w:val="20"/>
                <w:szCs w:val="20"/>
              </w:rPr>
            </w:pPr>
            <w:r w:rsidRPr="00E800B3">
              <w:rPr>
                <w:rFonts w:ascii="Montserrat" w:hAnsi="Montserrat"/>
                <w:b/>
                <w:sz w:val="20"/>
                <w:szCs w:val="20"/>
              </w:rPr>
              <w:t>ESPECIFICACIÓN</w:t>
            </w:r>
          </w:p>
        </w:tc>
        <w:tc>
          <w:tcPr>
            <w:tcW w:w="1170" w:type="dxa"/>
            <w:vMerge w:val="restart"/>
            <w:vAlign w:val="center"/>
          </w:tcPr>
          <w:p w14:paraId="762B951E" w14:textId="77777777" w:rsidR="002562ED" w:rsidRPr="00E800B3" w:rsidRDefault="002562ED" w:rsidP="002562ED">
            <w:pPr>
              <w:jc w:val="center"/>
              <w:rPr>
                <w:rFonts w:ascii="Montserrat" w:hAnsi="Montserrat"/>
                <w:b/>
                <w:sz w:val="20"/>
                <w:szCs w:val="20"/>
              </w:rPr>
            </w:pPr>
            <w:r w:rsidRPr="00E800B3">
              <w:rPr>
                <w:rFonts w:ascii="Montserrat" w:hAnsi="Montserrat"/>
                <w:b/>
                <w:sz w:val="20"/>
                <w:szCs w:val="20"/>
              </w:rPr>
              <w:t>UNIDAD</w:t>
            </w:r>
          </w:p>
        </w:tc>
        <w:tc>
          <w:tcPr>
            <w:tcW w:w="1470" w:type="dxa"/>
            <w:vMerge w:val="restart"/>
            <w:vAlign w:val="center"/>
          </w:tcPr>
          <w:p w14:paraId="0104A221" w14:textId="77777777" w:rsidR="002562ED" w:rsidRPr="00E800B3" w:rsidRDefault="002562ED" w:rsidP="002562ED">
            <w:pPr>
              <w:jc w:val="center"/>
              <w:rPr>
                <w:rFonts w:ascii="Montserrat" w:hAnsi="Montserrat"/>
                <w:b/>
                <w:sz w:val="20"/>
                <w:szCs w:val="20"/>
              </w:rPr>
            </w:pPr>
            <w:r w:rsidRPr="00E800B3">
              <w:rPr>
                <w:rFonts w:ascii="Montserrat" w:hAnsi="Montserrat"/>
                <w:b/>
                <w:sz w:val="20"/>
                <w:szCs w:val="20"/>
              </w:rPr>
              <w:t>CANTIDAD</w:t>
            </w:r>
          </w:p>
        </w:tc>
        <w:tc>
          <w:tcPr>
            <w:tcW w:w="1664" w:type="dxa"/>
            <w:vMerge w:val="restart"/>
            <w:vAlign w:val="center"/>
          </w:tcPr>
          <w:p w14:paraId="29CC73C7" w14:textId="77777777" w:rsidR="002562ED" w:rsidRPr="00E800B3" w:rsidRDefault="002562ED" w:rsidP="002562ED">
            <w:pPr>
              <w:jc w:val="center"/>
              <w:rPr>
                <w:rFonts w:ascii="Montserrat" w:hAnsi="Montserrat"/>
                <w:b/>
                <w:sz w:val="20"/>
                <w:szCs w:val="20"/>
              </w:rPr>
            </w:pPr>
            <w:r w:rsidRPr="00E800B3">
              <w:rPr>
                <w:rFonts w:ascii="Montserrat" w:hAnsi="Montserrat"/>
                <w:b/>
                <w:sz w:val="20"/>
                <w:szCs w:val="20"/>
              </w:rPr>
              <w:t>MARCA</w:t>
            </w:r>
          </w:p>
        </w:tc>
        <w:tc>
          <w:tcPr>
            <w:tcW w:w="1664" w:type="dxa"/>
            <w:vMerge w:val="restart"/>
            <w:vAlign w:val="center"/>
          </w:tcPr>
          <w:p w14:paraId="23825E15" w14:textId="77777777" w:rsidR="002562ED" w:rsidRPr="00E800B3" w:rsidRDefault="002562ED" w:rsidP="002562ED">
            <w:pPr>
              <w:jc w:val="center"/>
              <w:rPr>
                <w:rFonts w:ascii="Montserrat" w:hAnsi="Montserrat"/>
                <w:b/>
                <w:sz w:val="20"/>
                <w:szCs w:val="20"/>
              </w:rPr>
            </w:pPr>
            <w:r w:rsidRPr="00E800B3">
              <w:rPr>
                <w:rFonts w:ascii="Montserrat" w:hAnsi="Montserrat"/>
                <w:b/>
                <w:sz w:val="20"/>
                <w:szCs w:val="20"/>
              </w:rPr>
              <w:t>MODELO</w:t>
            </w:r>
          </w:p>
        </w:tc>
        <w:tc>
          <w:tcPr>
            <w:tcW w:w="1664" w:type="dxa"/>
          </w:tcPr>
          <w:p w14:paraId="5B6000DD" w14:textId="77777777" w:rsidR="002562ED" w:rsidRPr="00E800B3" w:rsidRDefault="002562ED" w:rsidP="002562ED">
            <w:pPr>
              <w:jc w:val="center"/>
              <w:rPr>
                <w:rFonts w:ascii="Montserrat" w:hAnsi="Montserrat"/>
                <w:b/>
                <w:sz w:val="20"/>
                <w:szCs w:val="20"/>
              </w:rPr>
            </w:pPr>
            <w:r w:rsidRPr="00E800B3">
              <w:rPr>
                <w:rFonts w:ascii="Montserrat" w:hAnsi="Montserrat"/>
                <w:b/>
                <w:sz w:val="20"/>
                <w:szCs w:val="20"/>
              </w:rPr>
              <w:t>Mes -año</w:t>
            </w:r>
          </w:p>
        </w:tc>
        <w:tc>
          <w:tcPr>
            <w:tcW w:w="1665" w:type="dxa"/>
            <w:vMerge w:val="restart"/>
          </w:tcPr>
          <w:p w14:paraId="0D0E0D72" w14:textId="77777777" w:rsidR="002562ED" w:rsidRPr="00E800B3" w:rsidRDefault="002562ED" w:rsidP="002562ED">
            <w:pPr>
              <w:jc w:val="center"/>
              <w:rPr>
                <w:rFonts w:ascii="Montserrat" w:hAnsi="Montserrat"/>
                <w:b/>
                <w:sz w:val="20"/>
                <w:szCs w:val="20"/>
              </w:rPr>
            </w:pPr>
            <w:r w:rsidRPr="00E800B3">
              <w:rPr>
                <w:rFonts w:ascii="Montserrat" w:hAnsi="Montserrat"/>
                <w:b/>
                <w:sz w:val="20"/>
                <w:szCs w:val="20"/>
              </w:rPr>
              <w:t>TOTALES</w:t>
            </w:r>
          </w:p>
        </w:tc>
      </w:tr>
      <w:tr w:rsidR="002562ED" w:rsidRPr="00E800B3" w14:paraId="3696A0E5" w14:textId="77777777" w:rsidTr="002562ED">
        <w:trPr>
          <w:trHeight w:val="283"/>
        </w:trPr>
        <w:tc>
          <w:tcPr>
            <w:tcW w:w="1126" w:type="dxa"/>
            <w:vMerge/>
          </w:tcPr>
          <w:p w14:paraId="331B3BF5" w14:textId="77777777" w:rsidR="002562ED" w:rsidRPr="00E800B3" w:rsidRDefault="002562ED" w:rsidP="002562ED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2351" w:type="dxa"/>
            <w:vMerge/>
          </w:tcPr>
          <w:p w14:paraId="36D8010B" w14:textId="77777777" w:rsidR="002562ED" w:rsidRPr="00E800B3" w:rsidRDefault="002562ED" w:rsidP="002562ED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170" w:type="dxa"/>
            <w:vMerge/>
          </w:tcPr>
          <w:p w14:paraId="17ACD113" w14:textId="77777777" w:rsidR="002562ED" w:rsidRPr="00E800B3" w:rsidRDefault="002562ED" w:rsidP="002562ED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470" w:type="dxa"/>
            <w:vMerge/>
          </w:tcPr>
          <w:p w14:paraId="5BDD83B8" w14:textId="77777777" w:rsidR="002562ED" w:rsidRPr="00E800B3" w:rsidRDefault="002562ED" w:rsidP="002562ED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664" w:type="dxa"/>
            <w:vMerge/>
          </w:tcPr>
          <w:p w14:paraId="5C12FE10" w14:textId="77777777" w:rsidR="002562ED" w:rsidRPr="00E800B3" w:rsidRDefault="002562ED" w:rsidP="002562ED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664" w:type="dxa"/>
            <w:vMerge/>
          </w:tcPr>
          <w:p w14:paraId="5FA98BF2" w14:textId="77777777" w:rsidR="002562ED" w:rsidRPr="00E800B3" w:rsidRDefault="002562ED" w:rsidP="002562ED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664" w:type="dxa"/>
          </w:tcPr>
          <w:p w14:paraId="066A9E7B" w14:textId="77777777" w:rsidR="002562ED" w:rsidRPr="00E800B3" w:rsidRDefault="002562ED" w:rsidP="002562ED">
            <w:pPr>
              <w:jc w:val="center"/>
              <w:rPr>
                <w:rFonts w:ascii="Montserrat" w:hAnsi="Montserrat"/>
                <w:b/>
                <w:sz w:val="20"/>
                <w:szCs w:val="20"/>
              </w:rPr>
            </w:pPr>
            <w:r w:rsidRPr="00E800B3">
              <w:rPr>
                <w:rFonts w:ascii="Montserrat" w:hAnsi="Montserrat"/>
                <w:b/>
                <w:sz w:val="20"/>
                <w:szCs w:val="20"/>
              </w:rPr>
              <w:t>1</w:t>
            </w:r>
          </w:p>
        </w:tc>
        <w:tc>
          <w:tcPr>
            <w:tcW w:w="1665" w:type="dxa"/>
            <w:vMerge/>
          </w:tcPr>
          <w:p w14:paraId="434E86D0" w14:textId="77777777" w:rsidR="002562ED" w:rsidRPr="00E800B3" w:rsidRDefault="002562ED" w:rsidP="002562ED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</w:tr>
      <w:tr w:rsidR="002562ED" w:rsidRPr="00E800B3" w14:paraId="313A0F73" w14:textId="77777777" w:rsidTr="002562ED">
        <w:trPr>
          <w:trHeight w:val="283"/>
        </w:trPr>
        <w:tc>
          <w:tcPr>
            <w:tcW w:w="1126" w:type="dxa"/>
            <w:vMerge/>
          </w:tcPr>
          <w:p w14:paraId="4BA74808" w14:textId="77777777" w:rsidR="002562ED" w:rsidRPr="00E800B3" w:rsidRDefault="002562ED" w:rsidP="002562ED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2351" w:type="dxa"/>
            <w:vMerge/>
          </w:tcPr>
          <w:p w14:paraId="6B8348C0" w14:textId="77777777" w:rsidR="002562ED" w:rsidRPr="00E800B3" w:rsidRDefault="002562ED" w:rsidP="002562ED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170" w:type="dxa"/>
            <w:vMerge/>
          </w:tcPr>
          <w:p w14:paraId="268AD288" w14:textId="77777777" w:rsidR="002562ED" w:rsidRPr="00E800B3" w:rsidRDefault="002562ED" w:rsidP="002562ED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470" w:type="dxa"/>
            <w:vMerge/>
          </w:tcPr>
          <w:p w14:paraId="36BB6AB9" w14:textId="77777777" w:rsidR="002562ED" w:rsidRPr="00E800B3" w:rsidRDefault="002562ED" w:rsidP="002562ED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664" w:type="dxa"/>
            <w:vMerge/>
          </w:tcPr>
          <w:p w14:paraId="4EFA0157" w14:textId="77777777" w:rsidR="002562ED" w:rsidRPr="00E800B3" w:rsidRDefault="002562ED" w:rsidP="002562ED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664" w:type="dxa"/>
            <w:vMerge/>
          </w:tcPr>
          <w:p w14:paraId="6812410B" w14:textId="77777777" w:rsidR="002562ED" w:rsidRPr="00E800B3" w:rsidRDefault="002562ED" w:rsidP="002562ED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664" w:type="dxa"/>
          </w:tcPr>
          <w:p w14:paraId="1F56260E" w14:textId="77777777" w:rsidR="002562ED" w:rsidRPr="00E800B3" w:rsidRDefault="002562ED" w:rsidP="002562ED">
            <w:pPr>
              <w:jc w:val="center"/>
              <w:rPr>
                <w:rFonts w:ascii="Montserrat" w:hAnsi="Montserrat"/>
                <w:b/>
                <w:sz w:val="20"/>
                <w:szCs w:val="20"/>
              </w:rPr>
            </w:pPr>
            <w:r w:rsidRPr="00E800B3">
              <w:rPr>
                <w:rFonts w:ascii="Montserrat" w:hAnsi="Montserrat"/>
                <w:b/>
                <w:sz w:val="20"/>
                <w:szCs w:val="20"/>
              </w:rPr>
              <w:t>CANTIDAD</w:t>
            </w:r>
          </w:p>
        </w:tc>
        <w:tc>
          <w:tcPr>
            <w:tcW w:w="1665" w:type="dxa"/>
            <w:vMerge/>
          </w:tcPr>
          <w:p w14:paraId="46FE9F82" w14:textId="77777777" w:rsidR="002562ED" w:rsidRPr="00E800B3" w:rsidRDefault="002562ED" w:rsidP="002562ED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</w:tr>
      <w:tr w:rsidR="002562ED" w:rsidRPr="00E800B3" w14:paraId="7887322C" w14:textId="77777777" w:rsidTr="002562ED">
        <w:trPr>
          <w:trHeight w:val="266"/>
        </w:trPr>
        <w:tc>
          <w:tcPr>
            <w:tcW w:w="1126" w:type="dxa"/>
          </w:tcPr>
          <w:p w14:paraId="1B6F84B9" w14:textId="77777777" w:rsidR="002562ED" w:rsidRPr="00E800B3" w:rsidRDefault="002562ED" w:rsidP="002562ED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2351" w:type="dxa"/>
          </w:tcPr>
          <w:p w14:paraId="20436DCC" w14:textId="77777777" w:rsidR="002562ED" w:rsidRPr="00E800B3" w:rsidRDefault="002562ED" w:rsidP="002562ED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14:paraId="55D7F49D" w14:textId="77777777" w:rsidR="002562ED" w:rsidRPr="00E800B3" w:rsidRDefault="002562ED" w:rsidP="002562ED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470" w:type="dxa"/>
          </w:tcPr>
          <w:p w14:paraId="58D00C24" w14:textId="77777777" w:rsidR="002562ED" w:rsidRPr="00E800B3" w:rsidRDefault="002562ED" w:rsidP="002562ED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664" w:type="dxa"/>
          </w:tcPr>
          <w:p w14:paraId="406EAA81" w14:textId="77777777" w:rsidR="002562ED" w:rsidRPr="00E800B3" w:rsidRDefault="002562ED" w:rsidP="002562ED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664" w:type="dxa"/>
          </w:tcPr>
          <w:p w14:paraId="708FE024" w14:textId="77777777" w:rsidR="002562ED" w:rsidRPr="00E800B3" w:rsidRDefault="002562ED" w:rsidP="002562ED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664" w:type="dxa"/>
          </w:tcPr>
          <w:p w14:paraId="5A96B7A4" w14:textId="77777777" w:rsidR="002562ED" w:rsidRPr="00E800B3" w:rsidRDefault="002562ED" w:rsidP="002562ED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665" w:type="dxa"/>
          </w:tcPr>
          <w:p w14:paraId="63100470" w14:textId="77777777" w:rsidR="002562ED" w:rsidRPr="00E800B3" w:rsidRDefault="002562ED" w:rsidP="002562ED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</w:tr>
      <w:tr w:rsidR="002562ED" w:rsidRPr="00E800B3" w14:paraId="1F7A84F9" w14:textId="77777777" w:rsidTr="002562ED">
        <w:trPr>
          <w:trHeight w:val="266"/>
        </w:trPr>
        <w:tc>
          <w:tcPr>
            <w:tcW w:w="1126" w:type="dxa"/>
          </w:tcPr>
          <w:p w14:paraId="759CBAFE" w14:textId="77777777" w:rsidR="002562ED" w:rsidRPr="00E800B3" w:rsidRDefault="002562ED" w:rsidP="002562ED">
            <w:pPr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2351" w:type="dxa"/>
          </w:tcPr>
          <w:p w14:paraId="18BE899A" w14:textId="77777777" w:rsidR="002562ED" w:rsidRPr="00E800B3" w:rsidRDefault="002562ED" w:rsidP="002562ED">
            <w:pPr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0B19F00" w14:textId="77777777" w:rsidR="002562ED" w:rsidRPr="00E800B3" w:rsidRDefault="002562ED" w:rsidP="002562ED">
            <w:pPr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1470" w:type="dxa"/>
          </w:tcPr>
          <w:p w14:paraId="192DBCD6" w14:textId="77777777" w:rsidR="002562ED" w:rsidRPr="00E800B3" w:rsidRDefault="002562ED" w:rsidP="002562ED">
            <w:pPr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1664" w:type="dxa"/>
          </w:tcPr>
          <w:p w14:paraId="0AB21E8F" w14:textId="77777777" w:rsidR="002562ED" w:rsidRPr="00E800B3" w:rsidRDefault="002562ED" w:rsidP="002562ED">
            <w:pPr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1664" w:type="dxa"/>
          </w:tcPr>
          <w:p w14:paraId="6E4B0BFE" w14:textId="77777777" w:rsidR="002562ED" w:rsidRPr="00E800B3" w:rsidRDefault="002562ED" w:rsidP="002562ED">
            <w:pPr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1664" w:type="dxa"/>
          </w:tcPr>
          <w:p w14:paraId="50180A61" w14:textId="77777777" w:rsidR="002562ED" w:rsidRPr="00E800B3" w:rsidRDefault="002562ED" w:rsidP="002562ED">
            <w:pPr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1665" w:type="dxa"/>
          </w:tcPr>
          <w:p w14:paraId="455315DC" w14:textId="77777777" w:rsidR="002562ED" w:rsidRPr="00E800B3" w:rsidRDefault="002562ED" w:rsidP="002562ED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2562ED" w:rsidRPr="00E800B3" w14:paraId="4391EC27" w14:textId="77777777" w:rsidTr="002562ED">
        <w:trPr>
          <w:trHeight w:val="266"/>
        </w:trPr>
        <w:tc>
          <w:tcPr>
            <w:tcW w:w="1126" w:type="dxa"/>
          </w:tcPr>
          <w:p w14:paraId="3A4BF516" w14:textId="77777777" w:rsidR="002562ED" w:rsidRPr="00E800B3" w:rsidRDefault="002562ED" w:rsidP="002562ED">
            <w:pPr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2351" w:type="dxa"/>
          </w:tcPr>
          <w:p w14:paraId="0F06226A" w14:textId="77777777" w:rsidR="002562ED" w:rsidRPr="00E800B3" w:rsidRDefault="002562ED" w:rsidP="002562ED">
            <w:pPr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962F2AE" w14:textId="77777777" w:rsidR="002562ED" w:rsidRPr="00E800B3" w:rsidRDefault="002562ED" w:rsidP="002562ED">
            <w:pPr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1470" w:type="dxa"/>
          </w:tcPr>
          <w:p w14:paraId="6404E390" w14:textId="77777777" w:rsidR="002562ED" w:rsidRPr="00E800B3" w:rsidRDefault="002562ED" w:rsidP="002562ED">
            <w:pPr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1664" w:type="dxa"/>
          </w:tcPr>
          <w:p w14:paraId="2A9AE9F3" w14:textId="77777777" w:rsidR="002562ED" w:rsidRPr="00E800B3" w:rsidRDefault="002562ED" w:rsidP="002562ED">
            <w:pPr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1664" w:type="dxa"/>
          </w:tcPr>
          <w:p w14:paraId="140DD291" w14:textId="77777777" w:rsidR="002562ED" w:rsidRPr="00E800B3" w:rsidRDefault="002562ED" w:rsidP="002562ED">
            <w:pPr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1664" w:type="dxa"/>
          </w:tcPr>
          <w:p w14:paraId="7153BC7F" w14:textId="77777777" w:rsidR="002562ED" w:rsidRPr="00E800B3" w:rsidRDefault="002562ED" w:rsidP="002562ED">
            <w:pPr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1665" w:type="dxa"/>
          </w:tcPr>
          <w:p w14:paraId="34733A57" w14:textId="77777777" w:rsidR="002562ED" w:rsidRPr="00E800B3" w:rsidRDefault="002562ED" w:rsidP="002562ED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2562ED" w:rsidRPr="00E800B3" w14:paraId="7B0DD263" w14:textId="77777777" w:rsidTr="002562ED">
        <w:trPr>
          <w:trHeight w:val="266"/>
        </w:trPr>
        <w:tc>
          <w:tcPr>
            <w:tcW w:w="1126" w:type="dxa"/>
          </w:tcPr>
          <w:p w14:paraId="501D781F" w14:textId="77777777" w:rsidR="002562ED" w:rsidRPr="00E800B3" w:rsidRDefault="002562ED" w:rsidP="002562ED">
            <w:pPr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2351" w:type="dxa"/>
          </w:tcPr>
          <w:p w14:paraId="159622F1" w14:textId="77777777" w:rsidR="002562ED" w:rsidRPr="00E800B3" w:rsidRDefault="002562ED" w:rsidP="002562ED">
            <w:pPr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BC73DAF" w14:textId="77777777" w:rsidR="002562ED" w:rsidRPr="00E800B3" w:rsidRDefault="002562ED" w:rsidP="002562ED">
            <w:pPr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1470" w:type="dxa"/>
          </w:tcPr>
          <w:p w14:paraId="65963D03" w14:textId="77777777" w:rsidR="002562ED" w:rsidRPr="00E800B3" w:rsidRDefault="002562ED" w:rsidP="002562ED">
            <w:pPr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1664" w:type="dxa"/>
          </w:tcPr>
          <w:p w14:paraId="4FAF7F25" w14:textId="77777777" w:rsidR="002562ED" w:rsidRPr="00E800B3" w:rsidRDefault="002562ED" w:rsidP="002562ED">
            <w:pPr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1664" w:type="dxa"/>
          </w:tcPr>
          <w:p w14:paraId="1AAD8D3A" w14:textId="77777777" w:rsidR="002562ED" w:rsidRPr="00E800B3" w:rsidRDefault="002562ED" w:rsidP="002562ED">
            <w:pPr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1664" w:type="dxa"/>
          </w:tcPr>
          <w:p w14:paraId="0F0FBB4C" w14:textId="77777777" w:rsidR="002562ED" w:rsidRPr="00E800B3" w:rsidRDefault="002562ED" w:rsidP="002562ED">
            <w:pPr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1665" w:type="dxa"/>
          </w:tcPr>
          <w:p w14:paraId="69910230" w14:textId="77777777" w:rsidR="002562ED" w:rsidRPr="00E800B3" w:rsidRDefault="002562ED" w:rsidP="002562ED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</w:tbl>
    <w:p w14:paraId="08128C94" w14:textId="77777777" w:rsidR="002562ED" w:rsidRDefault="002562ED" w:rsidP="002562ED">
      <w:pPr>
        <w:ind w:left="709" w:right="-471"/>
        <w:outlineLvl w:val="0"/>
        <w:rPr>
          <w:rFonts w:ascii="Montserrat" w:hAnsi="Montserrat"/>
          <w:b/>
          <w:snapToGrid w:val="0"/>
          <w:sz w:val="20"/>
          <w:szCs w:val="20"/>
        </w:rPr>
      </w:pPr>
    </w:p>
    <w:p w14:paraId="136EB72A" w14:textId="33957767" w:rsidR="001F3E3F" w:rsidRPr="00E800B3" w:rsidRDefault="001F3E3F" w:rsidP="002562ED">
      <w:pPr>
        <w:ind w:left="709" w:right="-471"/>
        <w:outlineLvl w:val="0"/>
        <w:rPr>
          <w:rFonts w:ascii="Montserrat" w:hAnsi="Montserrat"/>
          <w:b/>
          <w:snapToGrid w:val="0"/>
          <w:sz w:val="20"/>
          <w:szCs w:val="20"/>
        </w:rPr>
      </w:pPr>
      <w:r w:rsidRPr="00E800B3">
        <w:rPr>
          <w:rFonts w:ascii="Montserrat" w:hAnsi="Montserrat"/>
          <w:b/>
          <w:snapToGrid w:val="0"/>
          <w:sz w:val="20"/>
          <w:szCs w:val="20"/>
        </w:rPr>
        <w:t>FORMATO PARA EL PROGRAMA DE SUMINISTRO DE LOS MATERIALES Y EQUIPOS DE INSTALACIÓN PERMANENTE</w:t>
      </w:r>
    </w:p>
    <w:p w14:paraId="4BF125C7" w14:textId="77777777" w:rsidR="001F3E3F" w:rsidRPr="00E800B3" w:rsidRDefault="001F3E3F" w:rsidP="001F3E3F">
      <w:pPr>
        <w:rPr>
          <w:rFonts w:ascii="Montserrat" w:hAnsi="Montserrat"/>
          <w:sz w:val="20"/>
          <w:szCs w:val="20"/>
        </w:rPr>
      </w:pPr>
    </w:p>
    <w:p w14:paraId="7D431E54" w14:textId="77777777" w:rsidR="001F3E3F" w:rsidRPr="00E800B3" w:rsidRDefault="001F3E3F" w:rsidP="002562ED">
      <w:pPr>
        <w:ind w:left="141" w:right="-471" w:firstLine="568"/>
        <w:jc w:val="both"/>
        <w:outlineLvl w:val="0"/>
        <w:rPr>
          <w:rFonts w:ascii="Montserrat" w:hAnsi="Montserrat"/>
          <w:snapToGrid w:val="0"/>
          <w:sz w:val="20"/>
          <w:szCs w:val="20"/>
        </w:rPr>
      </w:pPr>
      <w:r w:rsidRPr="00E800B3">
        <w:rPr>
          <w:rFonts w:ascii="Montserrat" w:hAnsi="Montserrat"/>
          <w:snapToGrid w:val="0"/>
          <w:sz w:val="20"/>
          <w:szCs w:val="20"/>
        </w:rPr>
        <w:t xml:space="preserve">NOMBRE DEL </w:t>
      </w:r>
      <w:r w:rsidR="004D7296" w:rsidRPr="00E800B3">
        <w:rPr>
          <w:rFonts w:ascii="Montserrat" w:hAnsi="Montserrat"/>
          <w:snapToGrid w:val="0"/>
          <w:sz w:val="20"/>
          <w:szCs w:val="20"/>
        </w:rPr>
        <w:t>PARTICIPANTE</w:t>
      </w:r>
      <w:r w:rsidRPr="00E800B3">
        <w:rPr>
          <w:rFonts w:ascii="Montserrat" w:hAnsi="Montserrat"/>
          <w:snapToGrid w:val="0"/>
          <w:sz w:val="20"/>
          <w:szCs w:val="20"/>
        </w:rPr>
        <w:t>: ____________________________</w:t>
      </w:r>
    </w:p>
    <w:p w14:paraId="12EF70F5" w14:textId="77777777" w:rsidR="001F3E3F" w:rsidRPr="00E800B3" w:rsidRDefault="001F3E3F" w:rsidP="002562ED">
      <w:pPr>
        <w:ind w:left="141" w:right="-471" w:firstLine="568"/>
        <w:jc w:val="both"/>
        <w:outlineLvl w:val="0"/>
        <w:rPr>
          <w:rFonts w:ascii="Montserrat" w:hAnsi="Montserrat"/>
          <w:snapToGrid w:val="0"/>
          <w:sz w:val="20"/>
          <w:szCs w:val="20"/>
        </w:rPr>
      </w:pPr>
      <w:r w:rsidRPr="00E800B3">
        <w:rPr>
          <w:rFonts w:ascii="Montserrat" w:hAnsi="Montserrat"/>
          <w:snapToGrid w:val="0"/>
          <w:sz w:val="20"/>
          <w:szCs w:val="20"/>
        </w:rPr>
        <w:t xml:space="preserve">NOMBRE DEL REPRESENTANTE LEGAL: _______________ </w:t>
      </w:r>
    </w:p>
    <w:p w14:paraId="06CD24F9" w14:textId="77777777" w:rsidR="001F3E3F" w:rsidRPr="00E800B3" w:rsidRDefault="001F3E3F" w:rsidP="002562ED">
      <w:pPr>
        <w:ind w:left="141" w:right="-471" w:firstLine="568"/>
        <w:jc w:val="both"/>
        <w:outlineLvl w:val="0"/>
        <w:rPr>
          <w:rFonts w:ascii="Montserrat" w:hAnsi="Montserrat"/>
          <w:snapToGrid w:val="0"/>
          <w:sz w:val="20"/>
          <w:szCs w:val="20"/>
          <w:lang w:val="en-US"/>
        </w:rPr>
      </w:pPr>
      <w:r w:rsidRPr="00E800B3">
        <w:rPr>
          <w:rFonts w:ascii="Montserrat" w:hAnsi="Montserrat"/>
          <w:snapToGrid w:val="0"/>
          <w:sz w:val="20"/>
          <w:szCs w:val="20"/>
          <w:lang w:val="en-US"/>
        </w:rPr>
        <w:t>F I R M A: _______________________________</w:t>
      </w:r>
    </w:p>
    <w:p w14:paraId="07102041" w14:textId="77777777" w:rsidR="001F3E3F" w:rsidRPr="00E800B3" w:rsidRDefault="001F3E3F" w:rsidP="002562ED">
      <w:pPr>
        <w:ind w:left="141" w:right="-471" w:firstLine="568"/>
        <w:jc w:val="both"/>
        <w:outlineLvl w:val="0"/>
        <w:rPr>
          <w:rFonts w:ascii="Montserrat" w:hAnsi="Montserrat"/>
          <w:snapToGrid w:val="0"/>
          <w:sz w:val="20"/>
          <w:szCs w:val="20"/>
          <w:lang w:val="en-US"/>
        </w:rPr>
      </w:pPr>
      <w:r w:rsidRPr="00E800B3">
        <w:rPr>
          <w:rFonts w:ascii="Montserrat" w:hAnsi="Montserrat"/>
          <w:snapToGrid w:val="0"/>
          <w:sz w:val="20"/>
          <w:szCs w:val="20"/>
          <w:lang w:val="en-US"/>
        </w:rPr>
        <w:t>F E C H A: _________________________________________</w:t>
      </w:r>
    </w:p>
    <w:tbl>
      <w:tblPr>
        <w:tblStyle w:val="Tablaconcuadrcula2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25"/>
        <w:gridCol w:w="5098"/>
      </w:tblGrid>
      <w:tr w:rsidR="00316903" w:rsidRPr="00BF5D1B" w14:paraId="46E6543D" w14:textId="77777777" w:rsidTr="00F5373E">
        <w:trPr>
          <w:jc w:val="center"/>
        </w:trPr>
        <w:tc>
          <w:tcPr>
            <w:tcW w:w="4673" w:type="dxa"/>
          </w:tcPr>
          <w:p w14:paraId="33D25C14" w14:textId="77777777" w:rsidR="00316903" w:rsidRPr="00BF5D1B" w:rsidRDefault="00316903" w:rsidP="00F537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BF5D1B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Elabora:</w:t>
            </w:r>
          </w:p>
        </w:tc>
        <w:tc>
          <w:tcPr>
            <w:tcW w:w="425" w:type="dxa"/>
          </w:tcPr>
          <w:p w14:paraId="2823348C" w14:textId="77777777" w:rsidR="00316903" w:rsidRPr="00BF5D1B" w:rsidRDefault="00316903" w:rsidP="00F537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98" w:type="dxa"/>
          </w:tcPr>
          <w:p w14:paraId="69A3AB0F" w14:textId="77777777" w:rsidR="00316903" w:rsidRPr="00BF5D1B" w:rsidRDefault="00316903" w:rsidP="00F537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BF5D1B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Revisa:</w:t>
            </w:r>
          </w:p>
        </w:tc>
      </w:tr>
      <w:tr w:rsidR="00316903" w:rsidRPr="00BF5D1B" w14:paraId="31B8A116" w14:textId="77777777" w:rsidTr="00F5373E">
        <w:trPr>
          <w:jc w:val="center"/>
        </w:trPr>
        <w:tc>
          <w:tcPr>
            <w:tcW w:w="4673" w:type="dxa"/>
            <w:tcBorders>
              <w:bottom w:val="single" w:sz="4" w:space="0" w:color="auto"/>
            </w:tcBorders>
          </w:tcPr>
          <w:p w14:paraId="0D3A7052" w14:textId="77777777" w:rsidR="00316903" w:rsidRPr="00BF5D1B" w:rsidRDefault="00316903" w:rsidP="00F5373E">
            <w:pPr>
              <w:tabs>
                <w:tab w:val="left" w:pos="993"/>
                <w:tab w:val="left" w:pos="3402"/>
              </w:tabs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</w:p>
          <w:p w14:paraId="15F3AA32" w14:textId="77777777" w:rsidR="00316903" w:rsidRPr="00BF5D1B" w:rsidRDefault="00316903" w:rsidP="00F5373E">
            <w:pPr>
              <w:tabs>
                <w:tab w:val="left" w:pos="993"/>
                <w:tab w:val="left" w:pos="3402"/>
              </w:tabs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</w:p>
          <w:p w14:paraId="3FD500AD" w14:textId="77777777" w:rsidR="00316903" w:rsidRPr="00BF5D1B" w:rsidRDefault="00316903" w:rsidP="00F5373E">
            <w:pPr>
              <w:tabs>
                <w:tab w:val="left" w:pos="993"/>
                <w:tab w:val="left" w:pos="3402"/>
              </w:tabs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425" w:type="dxa"/>
          </w:tcPr>
          <w:p w14:paraId="6987D5BF" w14:textId="77777777" w:rsidR="00316903" w:rsidRPr="00BF5D1B" w:rsidRDefault="00316903" w:rsidP="00F5373E">
            <w:pPr>
              <w:tabs>
                <w:tab w:val="left" w:pos="993"/>
                <w:tab w:val="left" w:pos="3402"/>
              </w:tabs>
              <w:jc w:val="center"/>
              <w:rPr>
                <w:rFonts w:ascii="Arial" w:hAnsi="Arial" w:cs="Arial"/>
                <w:color w:val="000000"/>
                <w:sz w:val="32"/>
                <w:szCs w:val="32"/>
                <w:lang w:eastAsia="en-US"/>
              </w:rPr>
            </w:pPr>
          </w:p>
        </w:tc>
        <w:tc>
          <w:tcPr>
            <w:tcW w:w="5098" w:type="dxa"/>
            <w:tcBorders>
              <w:bottom w:val="single" w:sz="4" w:space="0" w:color="auto"/>
            </w:tcBorders>
          </w:tcPr>
          <w:p w14:paraId="1B1FE59E" w14:textId="77777777" w:rsidR="00316903" w:rsidRPr="00BF5D1B" w:rsidRDefault="00316903" w:rsidP="00F5373E">
            <w:pPr>
              <w:tabs>
                <w:tab w:val="left" w:pos="993"/>
                <w:tab w:val="left" w:pos="3402"/>
              </w:tabs>
              <w:jc w:val="center"/>
              <w:rPr>
                <w:rFonts w:ascii="Arial" w:hAnsi="Arial" w:cs="Arial"/>
                <w:color w:val="000000"/>
                <w:sz w:val="32"/>
                <w:szCs w:val="32"/>
                <w:lang w:eastAsia="en-US"/>
              </w:rPr>
            </w:pPr>
          </w:p>
        </w:tc>
      </w:tr>
      <w:tr w:rsidR="00316903" w:rsidRPr="00BF5D1B" w14:paraId="6033A679" w14:textId="77777777" w:rsidTr="00F5373E">
        <w:trPr>
          <w:jc w:val="center"/>
        </w:trPr>
        <w:tc>
          <w:tcPr>
            <w:tcW w:w="4673" w:type="dxa"/>
            <w:tcBorders>
              <w:top w:val="single" w:sz="4" w:space="0" w:color="auto"/>
            </w:tcBorders>
          </w:tcPr>
          <w:p w14:paraId="130895CC" w14:textId="77777777" w:rsidR="00316903" w:rsidRPr="00BF5D1B" w:rsidRDefault="00316903" w:rsidP="00F537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F5D1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Francisco Adolfo Guajardo Beltrán</w:t>
            </w:r>
          </w:p>
          <w:p w14:paraId="4B676D8E" w14:textId="77777777" w:rsidR="00316903" w:rsidRPr="00BF5D1B" w:rsidRDefault="00316903" w:rsidP="00F537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BF5D1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Especialista Técnico “B”,</w:t>
            </w:r>
            <w:r w:rsidRPr="00BF5D1B">
              <w:rPr>
                <w:rFonts w:eastAsia="Calibri"/>
                <w:sz w:val="22"/>
                <w:szCs w:val="22"/>
              </w:rPr>
              <w:t xml:space="preserve"> </w:t>
            </w:r>
            <w:r w:rsidRPr="00BF5D1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SGRCI, SGRS, CSMMCCI</w:t>
            </w:r>
          </w:p>
        </w:tc>
        <w:tc>
          <w:tcPr>
            <w:tcW w:w="425" w:type="dxa"/>
          </w:tcPr>
          <w:p w14:paraId="59E2AE23" w14:textId="77777777" w:rsidR="00316903" w:rsidRPr="00BF5D1B" w:rsidRDefault="00316903" w:rsidP="00F537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98" w:type="dxa"/>
            <w:tcBorders>
              <w:top w:val="single" w:sz="4" w:space="0" w:color="auto"/>
            </w:tcBorders>
          </w:tcPr>
          <w:p w14:paraId="683F4E7A" w14:textId="77777777" w:rsidR="00316903" w:rsidRPr="00BF5D1B" w:rsidRDefault="00316903" w:rsidP="00F537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F5D1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Miguel Ángel Hern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á</w:t>
            </w:r>
            <w:r w:rsidRPr="00BF5D1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ndez Lara</w:t>
            </w:r>
          </w:p>
          <w:p w14:paraId="5FB28F63" w14:textId="77777777" w:rsidR="00316903" w:rsidRPr="00BF5D1B" w:rsidRDefault="00316903" w:rsidP="00F537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BF5D1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Superintendente de Gestion de Recursos de Construcción de Infraestructura</w:t>
            </w:r>
            <w:r w:rsidRPr="00BF5D1B">
              <w:rPr>
                <w:rFonts w:eastAsia="Calibri"/>
                <w:sz w:val="22"/>
                <w:szCs w:val="22"/>
              </w:rPr>
              <w:t xml:space="preserve"> </w:t>
            </w:r>
            <w:r w:rsidRPr="00BF5D1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SGRS, CSMMCCI</w:t>
            </w:r>
          </w:p>
        </w:tc>
      </w:tr>
    </w:tbl>
    <w:p w14:paraId="10B20F25" w14:textId="77777777" w:rsidR="001F3E3F" w:rsidRPr="00E800B3" w:rsidRDefault="001F3E3F" w:rsidP="00316903">
      <w:pPr>
        <w:jc w:val="center"/>
        <w:rPr>
          <w:rFonts w:ascii="Montserrat" w:hAnsi="Montserrat"/>
          <w:lang w:val="en-US"/>
        </w:rPr>
      </w:pPr>
    </w:p>
    <w:p w14:paraId="684431C6" w14:textId="77777777" w:rsidR="00BC463B" w:rsidRPr="00316903" w:rsidRDefault="00BC463B" w:rsidP="00EF51B1">
      <w:pPr>
        <w:ind w:left="142" w:right="50"/>
        <w:jc w:val="center"/>
        <w:rPr>
          <w:rFonts w:ascii="Montserrat" w:hAnsi="Montserrat" w:cs="Arial"/>
          <w:b/>
          <w:sz w:val="10"/>
          <w:szCs w:val="10"/>
          <w:lang w:val="pt-BR"/>
        </w:rPr>
      </w:pPr>
    </w:p>
    <w:p w14:paraId="32BE1D29" w14:textId="77777777" w:rsidR="0067378E" w:rsidRDefault="0067378E" w:rsidP="00EF51B1">
      <w:pPr>
        <w:ind w:left="142" w:right="50"/>
        <w:jc w:val="center"/>
        <w:rPr>
          <w:rFonts w:ascii="Montserrat" w:hAnsi="Montserrat" w:cs="Arial"/>
          <w:b/>
          <w:sz w:val="48"/>
          <w:szCs w:val="48"/>
          <w:lang w:val="pt-BR"/>
        </w:rPr>
      </w:pPr>
    </w:p>
    <w:p w14:paraId="17C490BB" w14:textId="2B855E32" w:rsidR="0067378E" w:rsidRDefault="0067378E" w:rsidP="00EF51B1">
      <w:pPr>
        <w:ind w:left="142" w:right="50"/>
        <w:jc w:val="center"/>
        <w:rPr>
          <w:rFonts w:ascii="Montserrat" w:hAnsi="Montserrat" w:cs="Arial"/>
          <w:b/>
          <w:sz w:val="48"/>
          <w:szCs w:val="48"/>
          <w:lang w:val="pt-BR"/>
        </w:rPr>
      </w:pPr>
    </w:p>
    <w:p w14:paraId="367B8187" w14:textId="3B24D7F5" w:rsidR="00316903" w:rsidRDefault="00316903" w:rsidP="00EF51B1">
      <w:pPr>
        <w:ind w:left="142" w:right="50"/>
        <w:jc w:val="center"/>
        <w:rPr>
          <w:rFonts w:ascii="Montserrat" w:hAnsi="Montserrat" w:cs="Arial"/>
          <w:b/>
          <w:sz w:val="48"/>
          <w:szCs w:val="48"/>
          <w:lang w:val="pt-BR"/>
        </w:rPr>
      </w:pPr>
    </w:p>
    <w:p w14:paraId="0F7DA986" w14:textId="62DD3326" w:rsidR="00316903" w:rsidRDefault="00316903" w:rsidP="00EF51B1">
      <w:pPr>
        <w:ind w:left="142" w:right="50"/>
        <w:jc w:val="center"/>
        <w:rPr>
          <w:rFonts w:ascii="Montserrat" w:hAnsi="Montserrat" w:cs="Arial"/>
          <w:b/>
          <w:sz w:val="48"/>
          <w:szCs w:val="48"/>
          <w:lang w:val="pt-BR"/>
        </w:rPr>
      </w:pPr>
    </w:p>
    <w:p w14:paraId="27EA438A" w14:textId="77777777" w:rsidR="00316903" w:rsidRDefault="00316903" w:rsidP="00EF51B1">
      <w:pPr>
        <w:ind w:left="142" w:right="50"/>
        <w:jc w:val="center"/>
        <w:rPr>
          <w:rFonts w:ascii="Montserrat" w:hAnsi="Montserrat" w:cs="Arial"/>
          <w:b/>
          <w:sz w:val="48"/>
          <w:szCs w:val="48"/>
          <w:lang w:val="pt-BR"/>
        </w:rPr>
      </w:pPr>
    </w:p>
    <w:p w14:paraId="46BA1D4B" w14:textId="4271833D" w:rsidR="00EF51B1" w:rsidRPr="00E800B3" w:rsidRDefault="00EF51B1" w:rsidP="00EF51B1">
      <w:pPr>
        <w:ind w:left="142" w:right="50"/>
        <w:jc w:val="center"/>
        <w:rPr>
          <w:rFonts w:ascii="Montserrat" w:hAnsi="Montserrat" w:cs="Arial"/>
          <w:b/>
          <w:sz w:val="48"/>
          <w:szCs w:val="48"/>
          <w:lang w:val="pt-BR"/>
        </w:rPr>
      </w:pPr>
      <w:r w:rsidRPr="00E800B3">
        <w:rPr>
          <w:rFonts w:ascii="Montserrat" w:hAnsi="Montserrat" w:cs="Arial"/>
          <w:b/>
          <w:sz w:val="48"/>
          <w:szCs w:val="48"/>
          <w:lang w:val="pt-BR"/>
        </w:rPr>
        <w:t>ANEXAR:</w:t>
      </w:r>
    </w:p>
    <w:p w14:paraId="6D029525" w14:textId="77777777" w:rsidR="00EF51B1" w:rsidRPr="00E800B3" w:rsidRDefault="00EF51B1" w:rsidP="00EF51B1">
      <w:pPr>
        <w:ind w:left="142" w:right="50"/>
        <w:jc w:val="center"/>
        <w:rPr>
          <w:rFonts w:ascii="Montserrat" w:hAnsi="Montserrat" w:cs="Arial"/>
          <w:b/>
          <w:sz w:val="48"/>
          <w:szCs w:val="48"/>
          <w:lang w:val="pt-BR"/>
        </w:rPr>
      </w:pPr>
    </w:p>
    <w:p w14:paraId="1720908C" w14:textId="77777777" w:rsidR="00F332C1" w:rsidRPr="00E800B3" w:rsidRDefault="00EF51B1" w:rsidP="00A24F07">
      <w:pPr>
        <w:ind w:left="142" w:right="50"/>
        <w:jc w:val="center"/>
        <w:rPr>
          <w:rFonts w:ascii="Montserrat" w:hAnsi="Montserrat" w:cs="Arial"/>
          <w:b/>
          <w:sz w:val="48"/>
          <w:szCs w:val="48"/>
          <w:lang w:val="pt-BR"/>
        </w:rPr>
      </w:pPr>
      <w:r w:rsidRPr="00E800B3">
        <w:rPr>
          <w:rFonts w:ascii="Montserrat" w:hAnsi="Montserrat" w:cs="Arial"/>
          <w:b/>
          <w:sz w:val="48"/>
          <w:szCs w:val="48"/>
          <w:lang w:val="pt-BR"/>
        </w:rPr>
        <w:t xml:space="preserve"> DOCUMENTOS DESCRITOS.</w:t>
      </w:r>
    </w:p>
    <w:p w14:paraId="5756181C" w14:textId="2181C2C3" w:rsidR="00606CD2" w:rsidRDefault="00606CD2" w:rsidP="00A24F07">
      <w:pPr>
        <w:ind w:left="142" w:right="50"/>
        <w:jc w:val="center"/>
        <w:rPr>
          <w:rFonts w:ascii="Montserrat" w:hAnsi="Montserrat" w:cs="Arial"/>
          <w:b/>
          <w:sz w:val="48"/>
          <w:szCs w:val="48"/>
          <w:lang w:val="pt-BR"/>
        </w:rPr>
      </w:pPr>
    </w:p>
    <w:p w14:paraId="50FC2908" w14:textId="77777777" w:rsidR="003D686D" w:rsidRPr="00E800B3" w:rsidRDefault="003D686D" w:rsidP="00A24F07">
      <w:pPr>
        <w:ind w:left="142" w:right="50"/>
        <w:jc w:val="center"/>
        <w:rPr>
          <w:rFonts w:ascii="Montserrat" w:hAnsi="Montserrat" w:cs="Arial"/>
          <w:sz w:val="22"/>
          <w:szCs w:val="22"/>
        </w:rPr>
      </w:pPr>
    </w:p>
    <w:p w14:paraId="74BEF3D7" w14:textId="77777777" w:rsidR="0079033A" w:rsidRPr="00E800B3" w:rsidRDefault="0079033A" w:rsidP="0079033A">
      <w:pPr>
        <w:rPr>
          <w:rFonts w:ascii="Montserrat" w:hAnsi="Montserrat" w:cs="Arial"/>
          <w:b/>
          <w:sz w:val="28"/>
          <w:szCs w:val="28"/>
          <w:u w:val="single"/>
        </w:rPr>
      </w:pPr>
    </w:p>
    <w:tbl>
      <w:tblPr>
        <w:tblStyle w:val="Tablaconcuadrcula111"/>
        <w:tblW w:w="8930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4853"/>
      </w:tblGrid>
      <w:tr w:rsidR="00792572" w:rsidRPr="00607B4C" w14:paraId="09F29721" w14:textId="77777777" w:rsidTr="00792572">
        <w:trPr>
          <w:jc w:val="center"/>
        </w:trPr>
        <w:tc>
          <w:tcPr>
            <w:tcW w:w="4077" w:type="dxa"/>
          </w:tcPr>
          <w:p w14:paraId="6D7B5D22" w14:textId="77777777" w:rsidR="00792572" w:rsidRPr="00607B4C" w:rsidRDefault="00792572" w:rsidP="00FF7F1C">
            <w:pPr>
              <w:spacing w:after="200" w:line="276" w:lineRule="auto"/>
              <w:ind w:left="456" w:right="50"/>
              <w:rPr>
                <w:rFonts w:ascii="Montserrat" w:hAnsi="Montserrat" w:cs="Arial"/>
                <w:lang w:val="x-none"/>
              </w:rPr>
            </w:pPr>
          </w:p>
        </w:tc>
        <w:tc>
          <w:tcPr>
            <w:tcW w:w="4853" w:type="dxa"/>
          </w:tcPr>
          <w:p w14:paraId="30B0CE99" w14:textId="5CB529E8" w:rsidR="00792572" w:rsidRPr="00607B4C" w:rsidRDefault="00792572" w:rsidP="00FF7F1C">
            <w:pPr>
              <w:spacing w:after="200" w:line="276" w:lineRule="auto"/>
              <w:ind w:left="456" w:right="50"/>
              <w:jc w:val="center"/>
              <w:rPr>
                <w:rFonts w:ascii="Montserrat" w:hAnsi="Montserrat" w:cs="Arial"/>
              </w:rPr>
            </w:pPr>
          </w:p>
        </w:tc>
      </w:tr>
      <w:tr w:rsidR="00792572" w:rsidRPr="00607B4C" w14:paraId="686D0DD9" w14:textId="77777777" w:rsidTr="0067378E">
        <w:trPr>
          <w:jc w:val="center"/>
        </w:trPr>
        <w:tc>
          <w:tcPr>
            <w:tcW w:w="4077" w:type="dxa"/>
          </w:tcPr>
          <w:p w14:paraId="240423DB" w14:textId="2EC3FD62" w:rsidR="00792572" w:rsidRPr="00607B4C" w:rsidRDefault="00792572" w:rsidP="00FF7F1C">
            <w:pPr>
              <w:ind w:right="50"/>
              <w:jc w:val="center"/>
              <w:rPr>
                <w:rFonts w:ascii="Montserrat" w:hAnsi="Montserrat" w:cs="Arial"/>
              </w:rPr>
            </w:pPr>
          </w:p>
        </w:tc>
        <w:tc>
          <w:tcPr>
            <w:tcW w:w="4853" w:type="dxa"/>
          </w:tcPr>
          <w:p w14:paraId="33769CE0" w14:textId="2D158CB6" w:rsidR="00792572" w:rsidRPr="00607B4C" w:rsidRDefault="00792572" w:rsidP="00FF7F1C">
            <w:pPr>
              <w:ind w:right="50"/>
              <w:jc w:val="center"/>
              <w:rPr>
                <w:rFonts w:ascii="Montserrat" w:hAnsi="Montserrat" w:cs="Arial"/>
                <w:b/>
                <w:szCs w:val="22"/>
              </w:rPr>
            </w:pPr>
          </w:p>
        </w:tc>
      </w:tr>
    </w:tbl>
    <w:tbl>
      <w:tblPr>
        <w:tblStyle w:val="Tablaconcuadrcula1"/>
        <w:tblW w:w="6463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3"/>
      </w:tblGrid>
      <w:tr w:rsidR="00D04314" w:rsidRPr="00E800B3" w14:paraId="6067F57A" w14:textId="77777777" w:rsidTr="00D04314">
        <w:trPr>
          <w:jc w:val="center"/>
        </w:trPr>
        <w:tc>
          <w:tcPr>
            <w:tcW w:w="6463" w:type="dxa"/>
          </w:tcPr>
          <w:p w14:paraId="3C353611" w14:textId="77777777" w:rsidR="00D04314" w:rsidRPr="00E800B3" w:rsidRDefault="00D04314" w:rsidP="00792572">
            <w:pPr>
              <w:spacing w:after="200" w:line="276" w:lineRule="auto"/>
              <w:ind w:left="456" w:right="50"/>
              <w:jc w:val="center"/>
              <w:rPr>
                <w:rFonts w:ascii="Montserrat" w:hAnsi="Montserrat" w:cs="Arial"/>
                <w:lang w:val="x-none"/>
              </w:rPr>
            </w:pPr>
            <w:bookmarkStart w:id="4" w:name="_Hlk515532417"/>
          </w:p>
        </w:tc>
      </w:tr>
      <w:tr w:rsidR="00D04314" w:rsidRPr="00E800B3" w14:paraId="5416693A" w14:textId="77777777" w:rsidTr="00953121">
        <w:trPr>
          <w:jc w:val="center"/>
        </w:trPr>
        <w:tc>
          <w:tcPr>
            <w:tcW w:w="6463" w:type="dxa"/>
          </w:tcPr>
          <w:p w14:paraId="0F413838" w14:textId="77777777" w:rsidR="00D04314" w:rsidRPr="00E800B3" w:rsidRDefault="00D04314" w:rsidP="00024E03">
            <w:pPr>
              <w:ind w:right="50"/>
              <w:jc w:val="right"/>
              <w:rPr>
                <w:rFonts w:ascii="Montserrat" w:hAnsi="Montserrat" w:cs="Arial"/>
              </w:rPr>
            </w:pPr>
          </w:p>
        </w:tc>
        <w:bookmarkEnd w:id="4"/>
      </w:tr>
    </w:tbl>
    <w:p w14:paraId="7ACFA857" w14:textId="77777777" w:rsidR="003D686D" w:rsidRPr="00E800B3" w:rsidRDefault="003D686D" w:rsidP="00BD2686">
      <w:pPr>
        <w:ind w:right="50"/>
        <w:rPr>
          <w:rFonts w:ascii="Montserrat" w:hAnsi="Montserrat" w:cs="Arial"/>
          <w:sz w:val="22"/>
          <w:szCs w:val="22"/>
        </w:rPr>
      </w:pPr>
    </w:p>
    <w:sectPr w:rsidR="003D686D" w:rsidRPr="00E800B3" w:rsidSect="00C7210C">
      <w:headerReference w:type="even" r:id="rId10"/>
      <w:headerReference w:type="default" r:id="rId11"/>
      <w:headerReference w:type="first" r:id="rId12"/>
      <w:pgSz w:w="15840" w:h="12240" w:orient="landscape"/>
      <w:pgMar w:top="1701" w:right="1239" w:bottom="132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1C644C" w14:textId="77777777" w:rsidR="00A71FE0" w:rsidRDefault="00A71FE0" w:rsidP="00C96FD8">
      <w:r>
        <w:separator/>
      </w:r>
    </w:p>
  </w:endnote>
  <w:endnote w:type="continuationSeparator" w:id="0">
    <w:p w14:paraId="72E9B788" w14:textId="77777777" w:rsidR="00A71FE0" w:rsidRDefault="00A71FE0" w:rsidP="00C96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C19CBE" w14:textId="688A15AC" w:rsidR="0033127F" w:rsidRDefault="0033127F" w:rsidP="0033127F">
    <w:pPr>
      <w:tabs>
        <w:tab w:val="center" w:pos="4419"/>
        <w:tab w:val="right" w:pos="8838"/>
      </w:tabs>
    </w:pPr>
    <w:r w:rsidRPr="0033127F">
      <w:rPr>
        <w:rFonts w:ascii="Montserrat" w:hAnsi="Montserrat"/>
        <w:sz w:val="20"/>
        <w:szCs w:val="20"/>
      </w:rPr>
      <w:t>Elaboró: Francisco Adolfo Guajardo Beltrán.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D09944" w14:textId="77777777" w:rsidR="00A71FE0" w:rsidRDefault="00A71FE0" w:rsidP="00C96FD8">
      <w:r>
        <w:separator/>
      </w:r>
    </w:p>
  </w:footnote>
  <w:footnote w:type="continuationSeparator" w:id="0">
    <w:p w14:paraId="123B45E2" w14:textId="77777777" w:rsidR="00A71FE0" w:rsidRDefault="00A71FE0" w:rsidP="00C96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7579"/>
      <w:gridCol w:w="3039"/>
    </w:tblGrid>
    <w:tr w:rsidR="00792AF2" w:rsidRPr="007E542C" w14:paraId="4348DC80" w14:textId="77777777" w:rsidTr="00F240B1">
      <w:trPr>
        <w:trHeight w:val="990"/>
        <w:jc w:val="center"/>
      </w:trPr>
      <w:tc>
        <w:tcPr>
          <w:tcW w:w="10618" w:type="dxa"/>
          <w:gridSpan w:val="2"/>
        </w:tcPr>
        <w:p w14:paraId="22E1A203" w14:textId="4641FEFB" w:rsidR="00E800B3" w:rsidRPr="00607B4C" w:rsidRDefault="00CE3D11" w:rsidP="00E800B3">
          <w:pPr>
            <w:adjustRightInd w:val="0"/>
            <w:jc w:val="right"/>
            <w:rPr>
              <w:rFonts w:ascii="Montserrat" w:hAnsi="Montserrat"/>
              <w:b/>
              <w:sz w:val="16"/>
            </w:rPr>
          </w:pPr>
          <w:r w:rsidRPr="006467EE">
            <w:rPr>
              <w:b/>
              <w:noProof/>
            </w:rPr>
            <w:drawing>
              <wp:anchor distT="0" distB="0" distL="114300" distR="114300" simplePos="0" relativeHeight="251657728" behindDoc="0" locked="0" layoutInCell="1" allowOverlap="1" wp14:anchorId="54C0F8AA" wp14:editId="6C410381">
                <wp:simplePos x="0" y="0"/>
                <wp:positionH relativeFrom="column">
                  <wp:posOffset>13335</wp:posOffset>
                </wp:positionH>
                <wp:positionV relativeFrom="paragraph">
                  <wp:posOffset>100330</wp:posOffset>
                </wp:positionV>
                <wp:extent cx="1524000" cy="541020"/>
                <wp:effectExtent l="0" t="0" r="0" b="0"/>
                <wp:wrapThrough wrapText="bothSides">
                  <wp:wrapPolygon edited="0">
                    <wp:start x="2970" y="0"/>
                    <wp:lineTo x="1080" y="4563"/>
                    <wp:lineTo x="0" y="9127"/>
                    <wp:lineTo x="0" y="20535"/>
                    <wp:lineTo x="21330" y="20535"/>
                    <wp:lineTo x="21330" y="6085"/>
                    <wp:lineTo x="4320" y="0"/>
                    <wp:lineTo x="2970" y="0"/>
                  </wp:wrapPolygon>
                </wp:wrapThrough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40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E800B3">
            <w:tab/>
          </w:r>
          <w:r w:rsidR="00E800B3" w:rsidRPr="00607B4C">
            <w:rPr>
              <w:rFonts w:ascii="Montserrat" w:hAnsi="Montserrat"/>
              <w:b/>
              <w:sz w:val="16"/>
            </w:rPr>
            <w:t>PEMEX EXPLORACIÓN Y PRODUCCIÓN</w:t>
          </w:r>
        </w:p>
        <w:p w14:paraId="45110297" w14:textId="2A815600" w:rsidR="00E800B3" w:rsidRPr="00607B4C" w:rsidRDefault="00E800B3" w:rsidP="00E800B3">
          <w:pPr>
            <w:adjustRightInd w:val="0"/>
            <w:jc w:val="right"/>
            <w:rPr>
              <w:rFonts w:ascii="Montserrat" w:hAnsi="Montserrat"/>
              <w:b/>
              <w:sz w:val="16"/>
            </w:rPr>
          </w:pPr>
          <w:r w:rsidRPr="00607B4C">
            <w:rPr>
              <w:rFonts w:ascii="Montserrat" w:hAnsi="Montserrat"/>
              <w:b/>
              <w:sz w:val="16"/>
            </w:rPr>
            <w:t>DIRECCION GENERAL</w:t>
          </w:r>
        </w:p>
        <w:p w14:paraId="389D28DB" w14:textId="65AF315E" w:rsidR="00E800B3" w:rsidRPr="00607B4C" w:rsidRDefault="00E800B3" w:rsidP="00E800B3">
          <w:pPr>
            <w:adjustRightInd w:val="0"/>
            <w:jc w:val="right"/>
            <w:rPr>
              <w:rFonts w:ascii="Montserrat" w:hAnsi="Montserrat"/>
              <w:b/>
              <w:sz w:val="16"/>
            </w:rPr>
          </w:pPr>
          <w:r w:rsidRPr="00607B4C">
            <w:rPr>
              <w:rFonts w:ascii="Montserrat" w:hAnsi="Montserrat"/>
              <w:b/>
              <w:sz w:val="16"/>
            </w:rPr>
            <w:t xml:space="preserve">        SUBDIRECCIÓN DE ADMINISTRACIÓN DE SERVICIOS</w:t>
          </w:r>
        </w:p>
        <w:p w14:paraId="003536C6" w14:textId="5908EB91" w:rsidR="00E800B3" w:rsidRPr="00607B4C" w:rsidRDefault="00E800B3" w:rsidP="00E800B3">
          <w:pPr>
            <w:jc w:val="right"/>
            <w:rPr>
              <w:rFonts w:ascii="Montserrat" w:hAnsi="Montserrat"/>
              <w:b/>
              <w:sz w:val="16"/>
            </w:rPr>
          </w:pPr>
          <w:r w:rsidRPr="00607B4C">
            <w:rPr>
              <w:rFonts w:ascii="Montserrat" w:hAnsi="Montserrat"/>
              <w:b/>
              <w:sz w:val="16"/>
            </w:rPr>
            <w:t xml:space="preserve"> DE EXPLORACIÓN Y PRODUCCIÓN</w:t>
          </w:r>
        </w:p>
        <w:p w14:paraId="1482FBE9" w14:textId="77777777" w:rsidR="00E800B3" w:rsidRPr="00607B4C" w:rsidRDefault="00E800B3" w:rsidP="00E800B3">
          <w:pPr>
            <w:jc w:val="right"/>
            <w:rPr>
              <w:rFonts w:ascii="Montserrat" w:hAnsi="Montserrat"/>
              <w:b/>
              <w:sz w:val="16"/>
            </w:rPr>
          </w:pPr>
          <w:r w:rsidRPr="00607B4C">
            <w:rPr>
              <w:rFonts w:ascii="Montserrat" w:hAnsi="Montserrat"/>
              <w:b/>
              <w:sz w:val="16"/>
            </w:rPr>
            <w:t>COORDINACION DE SERVICIOS MARINOS Y DE MANTENIMIENTO,</w:t>
          </w:r>
        </w:p>
        <w:p w14:paraId="20E8ADD8" w14:textId="0006D30C" w:rsidR="00792AF2" w:rsidRPr="00E800B3" w:rsidRDefault="00E800B3" w:rsidP="00E800B3">
          <w:pPr>
            <w:tabs>
              <w:tab w:val="left" w:pos="4107"/>
            </w:tabs>
            <w:jc w:val="right"/>
          </w:pPr>
          <w:r w:rsidRPr="00607B4C">
            <w:rPr>
              <w:rFonts w:ascii="Montserrat" w:hAnsi="Montserrat"/>
              <w:b/>
              <w:sz w:val="16"/>
            </w:rPr>
            <w:t>CONFIABILIDAD Y CONSTRUCCION DE INFRAESTRUCTURA</w:t>
          </w:r>
        </w:p>
      </w:tc>
    </w:tr>
    <w:tr w:rsidR="00792AF2" w:rsidRPr="00276970" w14:paraId="126AEFEC" w14:textId="77777777" w:rsidTr="0067378E">
      <w:trPr>
        <w:trHeight w:val="801"/>
        <w:jc w:val="center"/>
      </w:trPr>
      <w:tc>
        <w:tcPr>
          <w:tcW w:w="7579" w:type="dxa"/>
        </w:tcPr>
        <w:p w14:paraId="7BBD046D" w14:textId="77777777" w:rsidR="001A4251" w:rsidRDefault="001A4251" w:rsidP="008E6925">
          <w:pPr>
            <w:jc w:val="both"/>
            <w:rPr>
              <w:rFonts w:ascii="Montserrat" w:hAnsi="Montserrat" w:cs="Arial"/>
              <w:b/>
              <w:sz w:val="16"/>
              <w:szCs w:val="16"/>
            </w:rPr>
          </w:pPr>
        </w:p>
        <w:p w14:paraId="7706D360" w14:textId="7B7E135B" w:rsidR="00792AF2" w:rsidRPr="00E800B3" w:rsidRDefault="00F240B1" w:rsidP="008E6925">
          <w:pPr>
            <w:jc w:val="both"/>
            <w:rPr>
              <w:rFonts w:ascii="Montserrat" w:hAnsi="Montserrat" w:cs="Arial"/>
              <w:b/>
              <w:sz w:val="16"/>
              <w:szCs w:val="16"/>
            </w:rPr>
          </w:pPr>
          <w:r w:rsidRPr="00E800B3">
            <w:rPr>
              <w:rFonts w:ascii="Montserrat" w:hAnsi="Montserrat" w:cs="Arial"/>
              <w:b/>
              <w:sz w:val="16"/>
              <w:szCs w:val="16"/>
            </w:rPr>
            <w:t>OBRA:</w:t>
          </w:r>
          <w:r w:rsidRPr="00E800B3">
            <w:rPr>
              <w:rFonts w:ascii="Montserrat" w:hAnsi="Montserrat" w:cs="Arial"/>
              <w:b/>
              <w:bCs/>
              <w:sz w:val="16"/>
              <w:szCs w:val="16"/>
            </w:rPr>
            <w:t xml:space="preserve"> </w:t>
          </w:r>
          <w:r w:rsidR="008673E9" w:rsidRPr="008673E9">
            <w:rPr>
              <w:rFonts w:ascii="Montserrat" w:hAnsi="Montserrat" w:cs="Arial"/>
              <w:b/>
              <w:bCs/>
              <w:sz w:val="16"/>
              <w:szCs w:val="16"/>
            </w:rPr>
            <w:t>"Ingeniería, procura y construcción de oleogasoductos colector sur y colector norte, incluye ramales y oleogasoducto de Sea Horse a tetrápodo, en el campo Ek-Balam, Sonda de Campeche, Golfo de México”.</w:t>
          </w:r>
        </w:p>
      </w:tc>
      <w:tc>
        <w:tcPr>
          <w:tcW w:w="3039" w:type="dxa"/>
        </w:tcPr>
        <w:p w14:paraId="5BE80714" w14:textId="46C17DA1" w:rsidR="00653652" w:rsidRPr="00E800B3" w:rsidRDefault="00AF2BAA" w:rsidP="00AF2BAA">
          <w:pPr>
            <w:pStyle w:val="Encabezado"/>
            <w:spacing w:before="120"/>
            <w:jc w:val="center"/>
            <w:rPr>
              <w:rFonts w:ascii="Montserrat" w:hAnsi="Montserrat" w:cs="Arial"/>
              <w:b/>
              <w:bCs/>
              <w:sz w:val="16"/>
              <w:szCs w:val="16"/>
            </w:rPr>
          </w:pPr>
          <w:r w:rsidRPr="00E800B3">
            <w:rPr>
              <w:rFonts w:ascii="Montserrat" w:hAnsi="Montserrat" w:cs="Arial"/>
              <w:b/>
              <w:bCs/>
              <w:sz w:val="16"/>
              <w:szCs w:val="16"/>
            </w:rPr>
            <w:t>DOCUMENTO DT-8</w:t>
          </w:r>
        </w:p>
        <w:p w14:paraId="6F64782F" w14:textId="77777777" w:rsidR="003D686D" w:rsidRPr="00E800B3" w:rsidRDefault="00BC6565" w:rsidP="005378D5">
          <w:pPr>
            <w:pStyle w:val="Encabezado"/>
            <w:spacing w:before="120"/>
            <w:jc w:val="center"/>
            <w:rPr>
              <w:rFonts w:ascii="Montserrat" w:hAnsi="Montserrat" w:cs="Arial"/>
              <w:b/>
              <w:bCs/>
              <w:sz w:val="16"/>
              <w:szCs w:val="16"/>
            </w:rPr>
          </w:pPr>
          <w:r w:rsidRPr="00E800B3">
            <w:rPr>
              <w:rFonts w:ascii="Montserrat" w:hAnsi="Montserrat" w:cs="Arial"/>
              <w:b/>
              <w:bCs/>
              <w:sz w:val="16"/>
              <w:szCs w:val="16"/>
            </w:rPr>
            <w:t>Rev. 0</w:t>
          </w:r>
        </w:p>
        <w:p w14:paraId="7C638ED1" w14:textId="29CF4C0D" w:rsidR="00792AF2" w:rsidRPr="00E800B3" w:rsidRDefault="00792AF2" w:rsidP="00C64016">
          <w:pPr>
            <w:pStyle w:val="Encabezado"/>
            <w:spacing w:before="120"/>
            <w:jc w:val="right"/>
            <w:rPr>
              <w:rFonts w:ascii="Montserrat" w:hAnsi="Montserrat" w:cs="Arial"/>
              <w:b/>
              <w:sz w:val="16"/>
              <w:szCs w:val="16"/>
            </w:rPr>
          </w:pPr>
          <w:r w:rsidRPr="00E800B3">
            <w:rPr>
              <w:rFonts w:ascii="Montserrat" w:hAnsi="Montserrat" w:cs="Arial"/>
              <w:b/>
              <w:bCs/>
              <w:sz w:val="16"/>
              <w:szCs w:val="16"/>
            </w:rPr>
            <w:t xml:space="preserve">HOJA </w:t>
          </w:r>
          <w:r w:rsidRPr="00E800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begin"/>
          </w:r>
          <w:r w:rsidRPr="00E800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instrText xml:space="preserve"> PAGE </w:instrText>
          </w:r>
          <w:r w:rsidRPr="00E800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separate"/>
          </w:r>
          <w:r w:rsidR="002562ED">
            <w:rPr>
              <w:rStyle w:val="Nmerodepgina"/>
              <w:rFonts w:ascii="Montserrat" w:hAnsi="Montserrat" w:cs="Arial"/>
              <w:b/>
              <w:bCs/>
              <w:noProof/>
              <w:sz w:val="16"/>
              <w:szCs w:val="16"/>
            </w:rPr>
            <w:t>4</w:t>
          </w:r>
          <w:r w:rsidRPr="00E800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end"/>
          </w:r>
          <w:r w:rsidRPr="00E800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t xml:space="preserve"> de </w:t>
          </w:r>
          <w:r w:rsidRPr="00E800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begin"/>
          </w:r>
          <w:r w:rsidRPr="00E800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instrText xml:space="preserve"> NUMPAGES </w:instrText>
          </w:r>
          <w:r w:rsidRPr="00E800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separate"/>
          </w:r>
          <w:r w:rsidR="002562ED">
            <w:rPr>
              <w:rStyle w:val="Nmerodepgina"/>
              <w:rFonts w:ascii="Montserrat" w:hAnsi="Montserrat" w:cs="Arial"/>
              <w:b/>
              <w:bCs/>
              <w:noProof/>
              <w:sz w:val="16"/>
              <w:szCs w:val="16"/>
            </w:rPr>
            <w:t>6</w:t>
          </w:r>
          <w:r w:rsidRPr="00E800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2B82FE49" w14:textId="77777777" w:rsidR="00EF51B1" w:rsidRDefault="00EF51B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78B39" w14:textId="77777777" w:rsidR="00EF51B1" w:rsidRDefault="00EF51B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8934"/>
      <w:gridCol w:w="3121"/>
    </w:tblGrid>
    <w:tr w:rsidR="00E800B3" w:rsidRPr="00792AF2" w14:paraId="2D4A6746" w14:textId="77777777" w:rsidTr="00C64016">
      <w:trPr>
        <w:trHeight w:val="990"/>
        <w:jc w:val="center"/>
      </w:trPr>
      <w:tc>
        <w:tcPr>
          <w:tcW w:w="12055" w:type="dxa"/>
          <w:gridSpan w:val="2"/>
        </w:tcPr>
        <w:p w14:paraId="0B7B6A37" w14:textId="7CE8CD21" w:rsidR="00E800B3" w:rsidRPr="00607B4C" w:rsidRDefault="00CE3D11" w:rsidP="00E800B3">
          <w:pPr>
            <w:adjustRightInd w:val="0"/>
            <w:jc w:val="right"/>
            <w:rPr>
              <w:rFonts w:ascii="Montserrat" w:hAnsi="Montserrat"/>
              <w:b/>
              <w:sz w:val="16"/>
            </w:rPr>
          </w:pPr>
          <w:r>
            <w:rPr>
              <w:rFonts w:ascii="Montserrat" w:hAnsi="Montserrat"/>
              <w:b/>
              <w:noProof/>
              <w:sz w:val="16"/>
            </w:rPr>
            <w:drawing>
              <wp:anchor distT="0" distB="0" distL="114300" distR="114300" simplePos="0" relativeHeight="251658752" behindDoc="0" locked="0" layoutInCell="1" allowOverlap="1" wp14:anchorId="0961276F" wp14:editId="03172E97">
                <wp:simplePos x="0" y="0"/>
                <wp:positionH relativeFrom="column">
                  <wp:posOffset>6985</wp:posOffset>
                </wp:positionH>
                <wp:positionV relativeFrom="paragraph">
                  <wp:posOffset>92710</wp:posOffset>
                </wp:positionV>
                <wp:extent cx="1533525" cy="552450"/>
                <wp:effectExtent l="0" t="0" r="9525" b="0"/>
                <wp:wrapThrough wrapText="bothSides">
                  <wp:wrapPolygon edited="0">
                    <wp:start x="2952" y="0"/>
                    <wp:lineTo x="537" y="6703"/>
                    <wp:lineTo x="0" y="8938"/>
                    <wp:lineTo x="0" y="20855"/>
                    <wp:lineTo x="21466" y="20855"/>
                    <wp:lineTo x="21466" y="5959"/>
                    <wp:lineTo x="4561" y="0"/>
                    <wp:lineTo x="2952" y="0"/>
                  </wp:wrapPolygon>
                </wp:wrapThrough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33525" cy="5524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="00E800B3">
            <w:tab/>
          </w:r>
          <w:r w:rsidR="00E800B3" w:rsidRPr="00607B4C">
            <w:rPr>
              <w:rFonts w:ascii="Montserrat" w:hAnsi="Montserrat"/>
              <w:b/>
              <w:sz w:val="16"/>
            </w:rPr>
            <w:t>PEMEX EXPLORACIÓN Y PRODUCCIÓN</w:t>
          </w:r>
        </w:p>
        <w:p w14:paraId="18A6860B" w14:textId="3C26712B" w:rsidR="00E800B3" w:rsidRPr="00607B4C" w:rsidRDefault="00E800B3" w:rsidP="00E800B3">
          <w:pPr>
            <w:adjustRightInd w:val="0"/>
            <w:jc w:val="right"/>
            <w:rPr>
              <w:rFonts w:ascii="Montserrat" w:hAnsi="Montserrat"/>
              <w:b/>
              <w:sz w:val="16"/>
            </w:rPr>
          </w:pPr>
          <w:r w:rsidRPr="00607B4C">
            <w:rPr>
              <w:rFonts w:ascii="Montserrat" w:hAnsi="Montserrat"/>
              <w:b/>
              <w:sz w:val="16"/>
            </w:rPr>
            <w:t>DIRECCION GENERAL</w:t>
          </w:r>
        </w:p>
        <w:p w14:paraId="4771011A" w14:textId="63B048E1" w:rsidR="00E800B3" w:rsidRPr="00607B4C" w:rsidRDefault="00E800B3" w:rsidP="00E800B3">
          <w:pPr>
            <w:adjustRightInd w:val="0"/>
            <w:jc w:val="right"/>
            <w:rPr>
              <w:rFonts w:ascii="Montserrat" w:hAnsi="Montserrat"/>
              <w:b/>
              <w:sz w:val="16"/>
            </w:rPr>
          </w:pPr>
          <w:r w:rsidRPr="00607B4C">
            <w:rPr>
              <w:rFonts w:ascii="Montserrat" w:hAnsi="Montserrat"/>
              <w:b/>
              <w:sz w:val="16"/>
            </w:rPr>
            <w:t xml:space="preserve">        SUBDIRECCIÓN DE ADMINISTRACIÓN DE SERVICIOS</w:t>
          </w:r>
        </w:p>
        <w:p w14:paraId="5544299F" w14:textId="77777777" w:rsidR="00E800B3" w:rsidRPr="00607B4C" w:rsidRDefault="00E800B3" w:rsidP="00E800B3">
          <w:pPr>
            <w:jc w:val="right"/>
            <w:rPr>
              <w:rFonts w:ascii="Montserrat" w:hAnsi="Montserrat"/>
              <w:b/>
              <w:sz w:val="16"/>
            </w:rPr>
          </w:pPr>
          <w:r w:rsidRPr="00607B4C">
            <w:rPr>
              <w:rFonts w:ascii="Montserrat" w:hAnsi="Montserrat"/>
              <w:b/>
              <w:sz w:val="16"/>
            </w:rPr>
            <w:t xml:space="preserve"> DE EXPLORACIÓN Y PRODUCCIÓN</w:t>
          </w:r>
        </w:p>
        <w:p w14:paraId="32FD972C" w14:textId="77777777" w:rsidR="00E800B3" w:rsidRPr="00607B4C" w:rsidRDefault="00E800B3" w:rsidP="00E800B3">
          <w:pPr>
            <w:jc w:val="right"/>
            <w:rPr>
              <w:rFonts w:ascii="Montserrat" w:hAnsi="Montserrat"/>
              <w:b/>
              <w:sz w:val="16"/>
            </w:rPr>
          </w:pPr>
          <w:r w:rsidRPr="00607B4C">
            <w:rPr>
              <w:rFonts w:ascii="Montserrat" w:hAnsi="Montserrat"/>
              <w:b/>
              <w:sz w:val="16"/>
            </w:rPr>
            <w:t>COORDINACION DE SERVICIOS MARINOS Y DE MANTENIMIENTO,</w:t>
          </w:r>
        </w:p>
        <w:p w14:paraId="02D7D671" w14:textId="459D47BA" w:rsidR="00E800B3" w:rsidRPr="00F240B1" w:rsidRDefault="00E800B3" w:rsidP="00E800B3">
          <w:pPr>
            <w:pStyle w:val="Encabezado"/>
            <w:jc w:val="right"/>
            <w:rPr>
              <w:rFonts w:ascii="Arial" w:hAnsi="Arial" w:cs="Arial"/>
              <w:b/>
              <w:sz w:val="20"/>
              <w:szCs w:val="20"/>
            </w:rPr>
          </w:pPr>
          <w:r w:rsidRPr="00607B4C">
            <w:rPr>
              <w:rFonts w:ascii="Montserrat" w:hAnsi="Montserrat"/>
              <w:b/>
              <w:sz w:val="16"/>
            </w:rPr>
            <w:t>CONFIABILIDAD Y CONSTRUCCION DE INFRAESTRUCTURA</w:t>
          </w:r>
        </w:p>
      </w:tc>
    </w:tr>
    <w:tr w:rsidR="00E800B3" w:rsidRPr="00E800B3" w14:paraId="78D4F99C" w14:textId="77777777" w:rsidTr="008E6925">
      <w:trPr>
        <w:trHeight w:val="833"/>
        <w:jc w:val="center"/>
      </w:trPr>
      <w:tc>
        <w:tcPr>
          <w:tcW w:w="8934" w:type="dxa"/>
        </w:tcPr>
        <w:p w14:paraId="3AF85309" w14:textId="5357F7CF" w:rsidR="00E800B3" w:rsidRPr="00E800B3" w:rsidRDefault="00E800B3" w:rsidP="00E800B3">
          <w:pPr>
            <w:jc w:val="both"/>
            <w:rPr>
              <w:rFonts w:ascii="Montserrat" w:hAnsi="Montserrat" w:cs="Arial"/>
              <w:b/>
              <w:sz w:val="16"/>
              <w:szCs w:val="16"/>
            </w:rPr>
          </w:pPr>
          <w:r w:rsidRPr="00E800B3">
            <w:rPr>
              <w:rFonts w:ascii="Montserrat" w:hAnsi="Montserrat" w:cs="Arial"/>
              <w:b/>
              <w:sz w:val="16"/>
              <w:szCs w:val="16"/>
            </w:rPr>
            <w:t>OBRA:</w:t>
          </w:r>
          <w:r w:rsidRPr="00E800B3">
            <w:rPr>
              <w:rFonts w:ascii="Montserrat" w:hAnsi="Montserrat" w:cs="Arial"/>
              <w:b/>
              <w:bCs/>
              <w:sz w:val="16"/>
              <w:szCs w:val="16"/>
            </w:rPr>
            <w:t xml:space="preserve"> </w:t>
          </w:r>
          <w:r w:rsidR="008673E9" w:rsidRPr="008673E9">
            <w:rPr>
              <w:rFonts w:ascii="Montserrat" w:hAnsi="Montserrat" w:cs="Arial"/>
              <w:b/>
              <w:bCs/>
              <w:sz w:val="16"/>
              <w:szCs w:val="16"/>
            </w:rPr>
            <w:t>"Ingeniería, procura y construcción de oleogasoductos colector sur y colector norte, incluye ramales y oleogasoducto de Sea Horse a tetrápodo, en el campo Ek-Balam, Sonda de Campeche, Golfo de México”.</w:t>
          </w:r>
        </w:p>
      </w:tc>
      <w:tc>
        <w:tcPr>
          <w:tcW w:w="3121" w:type="dxa"/>
        </w:tcPr>
        <w:p w14:paraId="639640C8" w14:textId="77777777" w:rsidR="00E800B3" w:rsidRPr="00E800B3" w:rsidRDefault="00E800B3" w:rsidP="00E800B3">
          <w:pPr>
            <w:pStyle w:val="Encabezado"/>
            <w:tabs>
              <w:tab w:val="center" w:pos="1452"/>
              <w:tab w:val="right" w:pos="2905"/>
            </w:tabs>
            <w:spacing w:before="120"/>
            <w:jc w:val="center"/>
            <w:rPr>
              <w:rFonts w:ascii="Montserrat" w:hAnsi="Montserrat" w:cs="Arial"/>
              <w:b/>
              <w:bCs/>
              <w:sz w:val="16"/>
              <w:szCs w:val="16"/>
            </w:rPr>
          </w:pPr>
          <w:r w:rsidRPr="00E800B3">
            <w:rPr>
              <w:rFonts w:ascii="Montserrat" w:hAnsi="Montserrat" w:cs="Arial"/>
              <w:b/>
              <w:bCs/>
              <w:sz w:val="16"/>
              <w:szCs w:val="16"/>
            </w:rPr>
            <w:t>DOCUMENTO DT-8</w:t>
          </w:r>
        </w:p>
        <w:p w14:paraId="1640218F" w14:textId="77777777" w:rsidR="00E800B3" w:rsidRPr="00E800B3" w:rsidRDefault="00E800B3" w:rsidP="00E800B3">
          <w:pPr>
            <w:pStyle w:val="Encabezado"/>
            <w:tabs>
              <w:tab w:val="center" w:pos="1452"/>
              <w:tab w:val="right" w:pos="2905"/>
            </w:tabs>
            <w:spacing w:before="120"/>
            <w:jc w:val="center"/>
            <w:rPr>
              <w:rFonts w:ascii="Montserrat" w:hAnsi="Montserrat" w:cs="Arial"/>
              <w:b/>
              <w:bCs/>
              <w:sz w:val="16"/>
              <w:szCs w:val="16"/>
            </w:rPr>
          </w:pPr>
          <w:r w:rsidRPr="00E800B3">
            <w:rPr>
              <w:rFonts w:ascii="Montserrat" w:hAnsi="Montserrat" w:cs="Arial"/>
              <w:b/>
              <w:bCs/>
              <w:sz w:val="16"/>
              <w:szCs w:val="16"/>
            </w:rPr>
            <w:t>REV. 0</w:t>
          </w:r>
        </w:p>
        <w:p w14:paraId="355429D1" w14:textId="2FD0C93F" w:rsidR="00E800B3" w:rsidRPr="00E800B3" w:rsidRDefault="00E800B3" w:rsidP="00E800B3">
          <w:pPr>
            <w:pStyle w:val="Encabezado"/>
            <w:spacing w:before="120"/>
            <w:jc w:val="right"/>
            <w:rPr>
              <w:rFonts w:ascii="Montserrat" w:hAnsi="Montserrat" w:cs="Arial"/>
              <w:b/>
              <w:sz w:val="16"/>
              <w:szCs w:val="16"/>
            </w:rPr>
          </w:pPr>
          <w:r w:rsidRPr="00E800B3">
            <w:rPr>
              <w:rFonts w:ascii="Montserrat" w:hAnsi="Montserrat" w:cs="Arial"/>
              <w:b/>
              <w:bCs/>
              <w:sz w:val="16"/>
              <w:szCs w:val="16"/>
            </w:rPr>
            <w:t xml:space="preserve">HOJA </w:t>
          </w:r>
          <w:r w:rsidRPr="00E800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begin"/>
          </w:r>
          <w:r w:rsidRPr="00E800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instrText xml:space="preserve"> PAGE </w:instrText>
          </w:r>
          <w:r w:rsidRPr="00E800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separate"/>
          </w:r>
          <w:r w:rsidR="002562ED">
            <w:rPr>
              <w:rStyle w:val="Nmerodepgina"/>
              <w:rFonts w:ascii="Montserrat" w:hAnsi="Montserrat" w:cs="Arial"/>
              <w:b/>
              <w:bCs/>
              <w:noProof/>
              <w:sz w:val="16"/>
              <w:szCs w:val="16"/>
            </w:rPr>
            <w:t>5</w:t>
          </w:r>
          <w:r w:rsidRPr="00E800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end"/>
          </w:r>
          <w:r w:rsidRPr="00E800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t xml:space="preserve"> de </w:t>
          </w:r>
          <w:r w:rsidRPr="00E800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begin"/>
          </w:r>
          <w:r w:rsidRPr="00E800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instrText xml:space="preserve"> NUMPAGES </w:instrText>
          </w:r>
          <w:r w:rsidRPr="00E800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separate"/>
          </w:r>
          <w:r w:rsidR="002562ED">
            <w:rPr>
              <w:rStyle w:val="Nmerodepgina"/>
              <w:rFonts w:ascii="Montserrat" w:hAnsi="Montserrat" w:cs="Arial"/>
              <w:b/>
              <w:bCs/>
              <w:noProof/>
              <w:sz w:val="16"/>
              <w:szCs w:val="16"/>
            </w:rPr>
            <w:t>6</w:t>
          </w:r>
          <w:r w:rsidRPr="00E800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1D78C8D7" w14:textId="77777777" w:rsidR="00EF51B1" w:rsidRDefault="00EF51B1" w:rsidP="005A01A5">
    <w:pPr>
      <w:pStyle w:val="Encabezado"/>
      <w:jc w:val="center"/>
      <w:rPr>
        <w:rFonts w:ascii="Arial Narrow" w:hAnsi="Arial Narrow" w:cs="Tahoma"/>
        <w:b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E1C0A5" w14:textId="77777777" w:rsidR="00EF51B1" w:rsidRDefault="00EF51B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603E2"/>
    <w:multiLevelType w:val="hybridMultilevel"/>
    <w:tmpl w:val="58C62E5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9E422D8"/>
    <w:multiLevelType w:val="hybridMultilevel"/>
    <w:tmpl w:val="15AA7F46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1B44A4"/>
    <w:multiLevelType w:val="hybridMultilevel"/>
    <w:tmpl w:val="0C7443AE"/>
    <w:lvl w:ilvl="0" w:tplc="0C0A001B">
      <w:start w:val="1"/>
      <w:numFmt w:val="upperRoman"/>
      <w:lvlText w:val="%1."/>
      <w:lvlJc w:val="lef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CA5C86"/>
    <w:multiLevelType w:val="hybridMultilevel"/>
    <w:tmpl w:val="94FAD046"/>
    <w:lvl w:ilvl="0" w:tplc="080A000F">
      <w:start w:val="1"/>
      <w:numFmt w:val="decimal"/>
      <w:lvlText w:val="%1."/>
      <w:lvlJc w:val="left"/>
      <w:pPr>
        <w:ind w:left="4608" w:hanging="360"/>
      </w:pPr>
    </w:lvl>
    <w:lvl w:ilvl="1" w:tplc="080A0019" w:tentative="1">
      <w:start w:val="1"/>
      <w:numFmt w:val="lowerLetter"/>
      <w:lvlText w:val="%2."/>
      <w:lvlJc w:val="left"/>
      <w:pPr>
        <w:ind w:left="5328" w:hanging="360"/>
      </w:pPr>
    </w:lvl>
    <w:lvl w:ilvl="2" w:tplc="080A001B" w:tentative="1">
      <w:start w:val="1"/>
      <w:numFmt w:val="lowerRoman"/>
      <w:lvlText w:val="%3."/>
      <w:lvlJc w:val="right"/>
      <w:pPr>
        <w:ind w:left="6048" w:hanging="180"/>
      </w:pPr>
    </w:lvl>
    <w:lvl w:ilvl="3" w:tplc="080A000F" w:tentative="1">
      <w:start w:val="1"/>
      <w:numFmt w:val="decimal"/>
      <w:lvlText w:val="%4."/>
      <w:lvlJc w:val="left"/>
      <w:pPr>
        <w:ind w:left="6768" w:hanging="360"/>
      </w:pPr>
    </w:lvl>
    <w:lvl w:ilvl="4" w:tplc="080A0019" w:tentative="1">
      <w:start w:val="1"/>
      <w:numFmt w:val="lowerLetter"/>
      <w:lvlText w:val="%5."/>
      <w:lvlJc w:val="left"/>
      <w:pPr>
        <w:ind w:left="7488" w:hanging="360"/>
      </w:pPr>
    </w:lvl>
    <w:lvl w:ilvl="5" w:tplc="080A001B" w:tentative="1">
      <w:start w:val="1"/>
      <w:numFmt w:val="lowerRoman"/>
      <w:lvlText w:val="%6."/>
      <w:lvlJc w:val="right"/>
      <w:pPr>
        <w:ind w:left="8208" w:hanging="180"/>
      </w:pPr>
    </w:lvl>
    <w:lvl w:ilvl="6" w:tplc="080A000F" w:tentative="1">
      <w:start w:val="1"/>
      <w:numFmt w:val="decimal"/>
      <w:lvlText w:val="%7."/>
      <w:lvlJc w:val="left"/>
      <w:pPr>
        <w:ind w:left="8928" w:hanging="360"/>
      </w:pPr>
    </w:lvl>
    <w:lvl w:ilvl="7" w:tplc="080A0019" w:tentative="1">
      <w:start w:val="1"/>
      <w:numFmt w:val="lowerLetter"/>
      <w:lvlText w:val="%8."/>
      <w:lvlJc w:val="left"/>
      <w:pPr>
        <w:ind w:left="9648" w:hanging="360"/>
      </w:pPr>
    </w:lvl>
    <w:lvl w:ilvl="8" w:tplc="080A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4" w15:restartNumberingAfterBreak="0">
    <w:nsid w:val="124C22AA"/>
    <w:multiLevelType w:val="multilevel"/>
    <w:tmpl w:val="57D863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20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459B4"/>
    <w:multiLevelType w:val="hybridMultilevel"/>
    <w:tmpl w:val="A16E9032"/>
    <w:lvl w:ilvl="0" w:tplc="58C270EC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3FC4CF5"/>
    <w:multiLevelType w:val="hybridMultilevel"/>
    <w:tmpl w:val="3B4A0E7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5A20ECE"/>
    <w:multiLevelType w:val="hybridMultilevel"/>
    <w:tmpl w:val="6B1808C8"/>
    <w:lvl w:ilvl="0" w:tplc="553694A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BA77D8D"/>
    <w:multiLevelType w:val="hybridMultilevel"/>
    <w:tmpl w:val="9B2C627A"/>
    <w:lvl w:ilvl="0" w:tplc="0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EF42F1C"/>
    <w:multiLevelType w:val="hybridMultilevel"/>
    <w:tmpl w:val="1DC8EAF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63876"/>
    <w:multiLevelType w:val="hybridMultilevel"/>
    <w:tmpl w:val="5D948D10"/>
    <w:lvl w:ilvl="0" w:tplc="3484FBE0">
      <w:start w:val="3"/>
      <w:numFmt w:val="bullet"/>
      <w:lvlText w:val="-"/>
      <w:lvlJc w:val="left"/>
      <w:pPr>
        <w:ind w:left="4504" w:hanging="360"/>
      </w:pPr>
      <w:rPr>
        <w:rFonts w:ascii="Arial" w:eastAsia="Times New Roman" w:hAnsi="Arial" w:hint="default"/>
      </w:rPr>
    </w:lvl>
    <w:lvl w:ilvl="1" w:tplc="080A0003">
      <w:start w:val="1"/>
      <w:numFmt w:val="bullet"/>
      <w:lvlText w:val="o"/>
      <w:lvlJc w:val="left"/>
      <w:pPr>
        <w:ind w:left="5224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594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666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7384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810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882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9544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10264" w:hanging="360"/>
      </w:pPr>
      <w:rPr>
        <w:rFonts w:ascii="Wingdings" w:hAnsi="Wingdings" w:hint="default"/>
      </w:rPr>
    </w:lvl>
  </w:abstractNum>
  <w:abstractNum w:abstractNumId="11" w15:restartNumberingAfterBreak="0">
    <w:nsid w:val="44C03766"/>
    <w:multiLevelType w:val="hybridMultilevel"/>
    <w:tmpl w:val="EBD84956"/>
    <w:lvl w:ilvl="0" w:tplc="FDEE585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lang w:val="es-MX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C2E2ABF"/>
    <w:multiLevelType w:val="hybridMultilevel"/>
    <w:tmpl w:val="4982513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03750B"/>
    <w:multiLevelType w:val="hybridMultilevel"/>
    <w:tmpl w:val="EFB496C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D379B2"/>
    <w:multiLevelType w:val="hybridMultilevel"/>
    <w:tmpl w:val="C35AEBEE"/>
    <w:lvl w:ilvl="0" w:tplc="080A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5" w15:restartNumberingAfterBreak="0">
    <w:nsid w:val="73D63BA3"/>
    <w:multiLevelType w:val="singleLevel"/>
    <w:tmpl w:val="AFFC02AA"/>
    <w:lvl w:ilvl="0">
      <w:start w:val="19"/>
      <w:numFmt w:val="decimal"/>
      <w:lvlText w:val="%1"/>
      <w:legacy w:legacy="1" w:legacySpace="0" w:legacyIndent="1008"/>
      <w:lvlJc w:val="left"/>
      <w:pPr>
        <w:ind w:left="1008" w:hanging="1008"/>
      </w:pPr>
      <w:rPr>
        <w:rFonts w:cs="Times New Roman"/>
        <w:b/>
      </w:rPr>
    </w:lvl>
  </w:abstractNum>
  <w:abstractNum w:abstractNumId="16" w15:restartNumberingAfterBreak="0">
    <w:nsid w:val="78E111F4"/>
    <w:multiLevelType w:val="hybridMultilevel"/>
    <w:tmpl w:val="D2FC88EA"/>
    <w:lvl w:ilvl="0" w:tplc="080A0001">
      <w:start w:val="1"/>
      <w:numFmt w:val="bullet"/>
      <w:lvlText w:val=""/>
      <w:lvlJc w:val="left"/>
      <w:pPr>
        <w:tabs>
          <w:tab w:val="num" w:pos="4896"/>
        </w:tabs>
        <w:ind w:left="489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5616"/>
        </w:tabs>
        <w:ind w:left="561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6336"/>
        </w:tabs>
        <w:ind w:left="633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7056"/>
        </w:tabs>
        <w:ind w:left="705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7776"/>
        </w:tabs>
        <w:ind w:left="777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8496"/>
        </w:tabs>
        <w:ind w:left="849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9216"/>
        </w:tabs>
        <w:ind w:left="921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9936"/>
        </w:tabs>
        <w:ind w:left="993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10656"/>
        </w:tabs>
        <w:ind w:left="1065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16"/>
  </w:num>
  <w:num w:numId="12">
    <w:abstractNumId w:val="15"/>
  </w:num>
  <w:num w:numId="13">
    <w:abstractNumId w:val="11"/>
  </w:num>
  <w:num w:numId="14">
    <w:abstractNumId w:val="1"/>
  </w:num>
  <w:num w:numId="15">
    <w:abstractNumId w:val="3"/>
  </w:num>
  <w:num w:numId="16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activeWritingStyle w:appName="MSWord" w:lang="pt-BR" w:vendorID="64" w:dllVersion="6" w:nlCheck="1" w:checkStyle="0"/>
  <w:activeWritingStyle w:appName="MSWord" w:lang="es-MX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0" w:nlCheck="1" w:checkStyle="0"/>
  <w:activeWritingStyle w:appName="MSWord" w:lang="es-ES" w:vendorID="64" w:dllVersion="4096" w:nlCheck="1" w:checkStyle="0"/>
  <w:activeWritingStyle w:appName="MSWord" w:lang="es-MX" w:vendorID="64" w:dllVersion="4096" w:nlCheck="1" w:checkStyle="0"/>
  <w:activeWritingStyle w:appName="MSWord" w:lang="es-ES_tradnl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4096" w:nlCheck="1" w:checkStyle="0"/>
  <w:proofState w:spelling="clean" w:grammar="clean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5308"/>
    <w:rsid w:val="00000588"/>
    <w:rsid w:val="00000EBA"/>
    <w:rsid w:val="000018C2"/>
    <w:rsid w:val="00001A22"/>
    <w:rsid w:val="0000387C"/>
    <w:rsid w:val="000039D8"/>
    <w:rsid w:val="00003BE0"/>
    <w:rsid w:val="00003D8F"/>
    <w:rsid w:val="00005B04"/>
    <w:rsid w:val="000064A9"/>
    <w:rsid w:val="00006E5C"/>
    <w:rsid w:val="00007381"/>
    <w:rsid w:val="00007657"/>
    <w:rsid w:val="00007B43"/>
    <w:rsid w:val="00007E8F"/>
    <w:rsid w:val="000100BF"/>
    <w:rsid w:val="00010188"/>
    <w:rsid w:val="00010690"/>
    <w:rsid w:val="00011E21"/>
    <w:rsid w:val="00012693"/>
    <w:rsid w:val="00013859"/>
    <w:rsid w:val="0001403F"/>
    <w:rsid w:val="000140E1"/>
    <w:rsid w:val="00014189"/>
    <w:rsid w:val="000142DF"/>
    <w:rsid w:val="000144C8"/>
    <w:rsid w:val="00014961"/>
    <w:rsid w:val="0001537F"/>
    <w:rsid w:val="0001558A"/>
    <w:rsid w:val="00015A4E"/>
    <w:rsid w:val="00015A57"/>
    <w:rsid w:val="00015CB4"/>
    <w:rsid w:val="00016C96"/>
    <w:rsid w:val="00016CA3"/>
    <w:rsid w:val="00017B29"/>
    <w:rsid w:val="000221A8"/>
    <w:rsid w:val="00023322"/>
    <w:rsid w:val="00024508"/>
    <w:rsid w:val="00024E03"/>
    <w:rsid w:val="00024EB2"/>
    <w:rsid w:val="000253BF"/>
    <w:rsid w:val="000256EF"/>
    <w:rsid w:val="000304D8"/>
    <w:rsid w:val="00030C1E"/>
    <w:rsid w:val="00031455"/>
    <w:rsid w:val="00033B77"/>
    <w:rsid w:val="00033BF2"/>
    <w:rsid w:val="00034E0A"/>
    <w:rsid w:val="000403C1"/>
    <w:rsid w:val="00041C78"/>
    <w:rsid w:val="00042207"/>
    <w:rsid w:val="000422D3"/>
    <w:rsid w:val="000427C7"/>
    <w:rsid w:val="000428C4"/>
    <w:rsid w:val="00042C04"/>
    <w:rsid w:val="00043BFC"/>
    <w:rsid w:val="0004457F"/>
    <w:rsid w:val="00044C1A"/>
    <w:rsid w:val="00044FD8"/>
    <w:rsid w:val="000458D0"/>
    <w:rsid w:val="00045C03"/>
    <w:rsid w:val="00045DD1"/>
    <w:rsid w:val="00045ED5"/>
    <w:rsid w:val="00047442"/>
    <w:rsid w:val="000510A8"/>
    <w:rsid w:val="00051879"/>
    <w:rsid w:val="00052F97"/>
    <w:rsid w:val="000531F1"/>
    <w:rsid w:val="00053348"/>
    <w:rsid w:val="000534E7"/>
    <w:rsid w:val="000535D5"/>
    <w:rsid w:val="0005424F"/>
    <w:rsid w:val="00054563"/>
    <w:rsid w:val="00056830"/>
    <w:rsid w:val="000608C7"/>
    <w:rsid w:val="00060B26"/>
    <w:rsid w:val="00061314"/>
    <w:rsid w:val="00061CF1"/>
    <w:rsid w:val="000644E9"/>
    <w:rsid w:val="00064A8B"/>
    <w:rsid w:val="00065940"/>
    <w:rsid w:val="00066366"/>
    <w:rsid w:val="00067918"/>
    <w:rsid w:val="00067DD3"/>
    <w:rsid w:val="0007055D"/>
    <w:rsid w:val="0007067E"/>
    <w:rsid w:val="00070C53"/>
    <w:rsid w:val="00071CC8"/>
    <w:rsid w:val="00073BC7"/>
    <w:rsid w:val="00073C0F"/>
    <w:rsid w:val="00074511"/>
    <w:rsid w:val="00075112"/>
    <w:rsid w:val="00076FE9"/>
    <w:rsid w:val="00077556"/>
    <w:rsid w:val="000806A3"/>
    <w:rsid w:val="000810C2"/>
    <w:rsid w:val="00081F8A"/>
    <w:rsid w:val="000835DF"/>
    <w:rsid w:val="0008428B"/>
    <w:rsid w:val="00085FFE"/>
    <w:rsid w:val="000874AE"/>
    <w:rsid w:val="00091E3E"/>
    <w:rsid w:val="000921A5"/>
    <w:rsid w:val="00092A3B"/>
    <w:rsid w:val="00092CCC"/>
    <w:rsid w:val="000932E6"/>
    <w:rsid w:val="00094B19"/>
    <w:rsid w:val="00094BEB"/>
    <w:rsid w:val="00095DA9"/>
    <w:rsid w:val="000960C4"/>
    <w:rsid w:val="00096DD6"/>
    <w:rsid w:val="00097FF2"/>
    <w:rsid w:val="000A0FF1"/>
    <w:rsid w:val="000A182E"/>
    <w:rsid w:val="000A1E97"/>
    <w:rsid w:val="000A3803"/>
    <w:rsid w:val="000A3CCE"/>
    <w:rsid w:val="000A48A6"/>
    <w:rsid w:val="000A4F8B"/>
    <w:rsid w:val="000A540A"/>
    <w:rsid w:val="000A6651"/>
    <w:rsid w:val="000A6DEE"/>
    <w:rsid w:val="000A7398"/>
    <w:rsid w:val="000A7465"/>
    <w:rsid w:val="000B0543"/>
    <w:rsid w:val="000B134C"/>
    <w:rsid w:val="000B1CBD"/>
    <w:rsid w:val="000B26BC"/>
    <w:rsid w:val="000B35EE"/>
    <w:rsid w:val="000B384C"/>
    <w:rsid w:val="000B6D45"/>
    <w:rsid w:val="000B734B"/>
    <w:rsid w:val="000C0245"/>
    <w:rsid w:val="000C0DE5"/>
    <w:rsid w:val="000C12EC"/>
    <w:rsid w:val="000C32AE"/>
    <w:rsid w:val="000C338E"/>
    <w:rsid w:val="000C4826"/>
    <w:rsid w:val="000C505D"/>
    <w:rsid w:val="000C5E86"/>
    <w:rsid w:val="000C611F"/>
    <w:rsid w:val="000C6B3E"/>
    <w:rsid w:val="000C6F3F"/>
    <w:rsid w:val="000C7883"/>
    <w:rsid w:val="000C7909"/>
    <w:rsid w:val="000C7987"/>
    <w:rsid w:val="000C7DFB"/>
    <w:rsid w:val="000D033E"/>
    <w:rsid w:val="000D09AD"/>
    <w:rsid w:val="000D1EBC"/>
    <w:rsid w:val="000D32C7"/>
    <w:rsid w:val="000D39EF"/>
    <w:rsid w:val="000D52CA"/>
    <w:rsid w:val="000D6993"/>
    <w:rsid w:val="000D6C6E"/>
    <w:rsid w:val="000D6FA0"/>
    <w:rsid w:val="000D704C"/>
    <w:rsid w:val="000D76AB"/>
    <w:rsid w:val="000E03AC"/>
    <w:rsid w:val="000E064D"/>
    <w:rsid w:val="000E1EB7"/>
    <w:rsid w:val="000E2095"/>
    <w:rsid w:val="000E258A"/>
    <w:rsid w:val="000E29F4"/>
    <w:rsid w:val="000E40ED"/>
    <w:rsid w:val="000E4910"/>
    <w:rsid w:val="000E4D54"/>
    <w:rsid w:val="000E59AE"/>
    <w:rsid w:val="000E5A68"/>
    <w:rsid w:val="000E5E9A"/>
    <w:rsid w:val="000E6755"/>
    <w:rsid w:val="000E6981"/>
    <w:rsid w:val="000E7422"/>
    <w:rsid w:val="000E7869"/>
    <w:rsid w:val="000E790F"/>
    <w:rsid w:val="000E7DF8"/>
    <w:rsid w:val="000F08BF"/>
    <w:rsid w:val="000F127E"/>
    <w:rsid w:val="000F18BD"/>
    <w:rsid w:val="000F2F90"/>
    <w:rsid w:val="000F36F9"/>
    <w:rsid w:val="000F3AEE"/>
    <w:rsid w:val="000F3D53"/>
    <w:rsid w:val="000F3F75"/>
    <w:rsid w:val="000F4B91"/>
    <w:rsid w:val="000F538D"/>
    <w:rsid w:val="000F5A35"/>
    <w:rsid w:val="000F5A5C"/>
    <w:rsid w:val="000F5C92"/>
    <w:rsid w:val="000F6523"/>
    <w:rsid w:val="000F7777"/>
    <w:rsid w:val="000F7F10"/>
    <w:rsid w:val="0010007F"/>
    <w:rsid w:val="0010101A"/>
    <w:rsid w:val="00101422"/>
    <w:rsid w:val="0010155B"/>
    <w:rsid w:val="00101BF7"/>
    <w:rsid w:val="00103E12"/>
    <w:rsid w:val="001043EF"/>
    <w:rsid w:val="00104D1E"/>
    <w:rsid w:val="001051B8"/>
    <w:rsid w:val="00105DF2"/>
    <w:rsid w:val="00106EDF"/>
    <w:rsid w:val="00107C49"/>
    <w:rsid w:val="00110FD9"/>
    <w:rsid w:val="001125DD"/>
    <w:rsid w:val="00112804"/>
    <w:rsid w:val="00112D40"/>
    <w:rsid w:val="00112DCB"/>
    <w:rsid w:val="00112E5E"/>
    <w:rsid w:val="0011642E"/>
    <w:rsid w:val="00116585"/>
    <w:rsid w:val="0011690A"/>
    <w:rsid w:val="00116B8E"/>
    <w:rsid w:val="00116DB7"/>
    <w:rsid w:val="001170AA"/>
    <w:rsid w:val="0011733B"/>
    <w:rsid w:val="00117660"/>
    <w:rsid w:val="001178E8"/>
    <w:rsid w:val="00120B8F"/>
    <w:rsid w:val="001212DE"/>
    <w:rsid w:val="001212E3"/>
    <w:rsid w:val="001213E8"/>
    <w:rsid w:val="0012177D"/>
    <w:rsid w:val="001222A2"/>
    <w:rsid w:val="001224D3"/>
    <w:rsid w:val="00122B1E"/>
    <w:rsid w:val="00122DD5"/>
    <w:rsid w:val="00123CFC"/>
    <w:rsid w:val="0012402F"/>
    <w:rsid w:val="001257BD"/>
    <w:rsid w:val="00125B38"/>
    <w:rsid w:val="00126000"/>
    <w:rsid w:val="00127751"/>
    <w:rsid w:val="001310FE"/>
    <w:rsid w:val="001314D1"/>
    <w:rsid w:val="001321DF"/>
    <w:rsid w:val="0013238C"/>
    <w:rsid w:val="001327D0"/>
    <w:rsid w:val="00132D5F"/>
    <w:rsid w:val="00133DDF"/>
    <w:rsid w:val="001344AF"/>
    <w:rsid w:val="00136A8A"/>
    <w:rsid w:val="00136DC4"/>
    <w:rsid w:val="00137400"/>
    <w:rsid w:val="00137429"/>
    <w:rsid w:val="001378AF"/>
    <w:rsid w:val="00137AC3"/>
    <w:rsid w:val="00137B97"/>
    <w:rsid w:val="00141043"/>
    <w:rsid w:val="0014154D"/>
    <w:rsid w:val="00141BA9"/>
    <w:rsid w:val="001436C2"/>
    <w:rsid w:val="001443FD"/>
    <w:rsid w:val="00145417"/>
    <w:rsid w:val="00145481"/>
    <w:rsid w:val="00145B61"/>
    <w:rsid w:val="001461E1"/>
    <w:rsid w:val="00146AF3"/>
    <w:rsid w:val="00147107"/>
    <w:rsid w:val="0014710D"/>
    <w:rsid w:val="00147CC7"/>
    <w:rsid w:val="0015047F"/>
    <w:rsid w:val="00151511"/>
    <w:rsid w:val="00153882"/>
    <w:rsid w:val="0015396B"/>
    <w:rsid w:val="00153C0F"/>
    <w:rsid w:val="00154420"/>
    <w:rsid w:val="0015740A"/>
    <w:rsid w:val="00160D0A"/>
    <w:rsid w:val="00160E88"/>
    <w:rsid w:val="00160FE1"/>
    <w:rsid w:val="001619A3"/>
    <w:rsid w:val="00161A68"/>
    <w:rsid w:val="001626D5"/>
    <w:rsid w:val="00162809"/>
    <w:rsid w:val="00162AAD"/>
    <w:rsid w:val="00162DEC"/>
    <w:rsid w:val="0016319A"/>
    <w:rsid w:val="0016338B"/>
    <w:rsid w:val="001636B8"/>
    <w:rsid w:val="00164F8E"/>
    <w:rsid w:val="00165996"/>
    <w:rsid w:val="00165A84"/>
    <w:rsid w:val="00166778"/>
    <w:rsid w:val="001674FD"/>
    <w:rsid w:val="00170183"/>
    <w:rsid w:val="00170CC5"/>
    <w:rsid w:val="001714C5"/>
    <w:rsid w:val="00172FDD"/>
    <w:rsid w:val="00173C7D"/>
    <w:rsid w:val="00174F94"/>
    <w:rsid w:val="00175352"/>
    <w:rsid w:val="001765BA"/>
    <w:rsid w:val="0017714E"/>
    <w:rsid w:val="00177DCC"/>
    <w:rsid w:val="0018047F"/>
    <w:rsid w:val="00180770"/>
    <w:rsid w:val="00181F57"/>
    <w:rsid w:val="00182560"/>
    <w:rsid w:val="00182F72"/>
    <w:rsid w:val="00183159"/>
    <w:rsid w:val="00183C38"/>
    <w:rsid w:val="00183E77"/>
    <w:rsid w:val="001846BF"/>
    <w:rsid w:val="00184812"/>
    <w:rsid w:val="00184CF6"/>
    <w:rsid w:val="0018568C"/>
    <w:rsid w:val="00185B46"/>
    <w:rsid w:val="00185F46"/>
    <w:rsid w:val="00185F79"/>
    <w:rsid w:val="0018648F"/>
    <w:rsid w:val="00186B24"/>
    <w:rsid w:val="00187682"/>
    <w:rsid w:val="00191752"/>
    <w:rsid w:val="0019258B"/>
    <w:rsid w:val="00192DD8"/>
    <w:rsid w:val="00193069"/>
    <w:rsid w:val="00194D3C"/>
    <w:rsid w:val="00195FFD"/>
    <w:rsid w:val="00196DED"/>
    <w:rsid w:val="00197AA1"/>
    <w:rsid w:val="001A1DCF"/>
    <w:rsid w:val="001A2C5B"/>
    <w:rsid w:val="001A4251"/>
    <w:rsid w:val="001A512E"/>
    <w:rsid w:val="001A5BE6"/>
    <w:rsid w:val="001A5C4F"/>
    <w:rsid w:val="001A5E8E"/>
    <w:rsid w:val="001A5F74"/>
    <w:rsid w:val="001A60DB"/>
    <w:rsid w:val="001A6DBC"/>
    <w:rsid w:val="001A7ED5"/>
    <w:rsid w:val="001A7F5E"/>
    <w:rsid w:val="001B0338"/>
    <w:rsid w:val="001B05F9"/>
    <w:rsid w:val="001B086F"/>
    <w:rsid w:val="001B0B8E"/>
    <w:rsid w:val="001B38F6"/>
    <w:rsid w:val="001B3E3C"/>
    <w:rsid w:val="001B429F"/>
    <w:rsid w:val="001B5827"/>
    <w:rsid w:val="001B7964"/>
    <w:rsid w:val="001B7A0D"/>
    <w:rsid w:val="001C0ECB"/>
    <w:rsid w:val="001C0F09"/>
    <w:rsid w:val="001C14A7"/>
    <w:rsid w:val="001C232A"/>
    <w:rsid w:val="001C3FB4"/>
    <w:rsid w:val="001C439F"/>
    <w:rsid w:val="001C4B81"/>
    <w:rsid w:val="001C4F3C"/>
    <w:rsid w:val="001C5563"/>
    <w:rsid w:val="001C57BA"/>
    <w:rsid w:val="001C5BEF"/>
    <w:rsid w:val="001C6A4B"/>
    <w:rsid w:val="001C739A"/>
    <w:rsid w:val="001D0694"/>
    <w:rsid w:val="001D0871"/>
    <w:rsid w:val="001D0878"/>
    <w:rsid w:val="001D4358"/>
    <w:rsid w:val="001D47B8"/>
    <w:rsid w:val="001D50A4"/>
    <w:rsid w:val="001D5927"/>
    <w:rsid w:val="001D603C"/>
    <w:rsid w:val="001E034F"/>
    <w:rsid w:val="001E082F"/>
    <w:rsid w:val="001E0F88"/>
    <w:rsid w:val="001E2C40"/>
    <w:rsid w:val="001E581D"/>
    <w:rsid w:val="001E58A7"/>
    <w:rsid w:val="001E5C11"/>
    <w:rsid w:val="001E632D"/>
    <w:rsid w:val="001E70F0"/>
    <w:rsid w:val="001E7C7D"/>
    <w:rsid w:val="001E7F84"/>
    <w:rsid w:val="001F05EC"/>
    <w:rsid w:val="001F07BB"/>
    <w:rsid w:val="001F1342"/>
    <w:rsid w:val="001F3E28"/>
    <w:rsid w:val="001F3E3F"/>
    <w:rsid w:val="001F447D"/>
    <w:rsid w:val="001F4E10"/>
    <w:rsid w:val="001F6A57"/>
    <w:rsid w:val="001F74B8"/>
    <w:rsid w:val="001F7705"/>
    <w:rsid w:val="001F7F0E"/>
    <w:rsid w:val="00201EFB"/>
    <w:rsid w:val="002021C3"/>
    <w:rsid w:val="00202409"/>
    <w:rsid w:val="00204411"/>
    <w:rsid w:val="002049DB"/>
    <w:rsid w:val="00204B05"/>
    <w:rsid w:val="00205125"/>
    <w:rsid w:val="002071CE"/>
    <w:rsid w:val="00207B6C"/>
    <w:rsid w:val="00211694"/>
    <w:rsid w:val="00211AA6"/>
    <w:rsid w:val="00211C89"/>
    <w:rsid w:val="0021212D"/>
    <w:rsid w:val="002122F4"/>
    <w:rsid w:val="00212398"/>
    <w:rsid w:val="00212946"/>
    <w:rsid w:val="002129A9"/>
    <w:rsid w:val="00212A83"/>
    <w:rsid w:val="00212F19"/>
    <w:rsid w:val="00213649"/>
    <w:rsid w:val="0021385D"/>
    <w:rsid w:val="00213A1E"/>
    <w:rsid w:val="00213BCB"/>
    <w:rsid w:val="00214203"/>
    <w:rsid w:val="00214B11"/>
    <w:rsid w:val="00214C15"/>
    <w:rsid w:val="0021595A"/>
    <w:rsid w:val="00215CB5"/>
    <w:rsid w:val="00216548"/>
    <w:rsid w:val="00217731"/>
    <w:rsid w:val="002177E1"/>
    <w:rsid w:val="00220D5E"/>
    <w:rsid w:val="0022101B"/>
    <w:rsid w:val="0022150D"/>
    <w:rsid w:val="00221FF8"/>
    <w:rsid w:val="002227CB"/>
    <w:rsid w:val="00222C3A"/>
    <w:rsid w:val="00222CDF"/>
    <w:rsid w:val="00223065"/>
    <w:rsid w:val="0022320A"/>
    <w:rsid w:val="00223C6D"/>
    <w:rsid w:val="00226D82"/>
    <w:rsid w:val="002277C9"/>
    <w:rsid w:val="00227C12"/>
    <w:rsid w:val="00230200"/>
    <w:rsid w:val="002308D3"/>
    <w:rsid w:val="002314B4"/>
    <w:rsid w:val="00232427"/>
    <w:rsid w:val="00232A93"/>
    <w:rsid w:val="00232DFB"/>
    <w:rsid w:val="0023310F"/>
    <w:rsid w:val="002331A3"/>
    <w:rsid w:val="00233892"/>
    <w:rsid w:val="00234D40"/>
    <w:rsid w:val="00234F7A"/>
    <w:rsid w:val="00235849"/>
    <w:rsid w:val="00237C4C"/>
    <w:rsid w:val="00240100"/>
    <w:rsid w:val="0024019A"/>
    <w:rsid w:val="0024073A"/>
    <w:rsid w:val="00240CF6"/>
    <w:rsid w:val="0024229F"/>
    <w:rsid w:val="002427D9"/>
    <w:rsid w:val="00242993"/>
    <w:rsid w:val="00243523"/>
    <w:rsid w:val="00244280"/>
    <w:rsid w:val="002442F4"/>
    <w:rsid w:val="00244451"/>
    <w:rsid w:val="00244A99"/>
    <w:rsid w:val="002455C4"/>
    <w:rsid w:val="0024656C"/>
    <w:rsid w:val="00247AEC"/>
    <w:rsid w:val="00247C7B"/>
    <w:rsid w:val="0025003F"/>
    <w:rsid w:val="00250A82"/>
    <w:rsid w:val="00250D04"/>
    <w:rsid w:val="00250EE6"/>
    <w:rsid w:val="0025152F"/>
    <w:rsid w:val="0025173C"/>
    <w:rsid w:val="002519E9"/>
    <w:rsid w:val="00252586"/>
    <w:rsid w:val="0025258E"/>
    <w:rsid w:val="002527D9"/>
    <w:rsid w:val="00252E9E"/>
    <w:rsid w:val="0025331D"/>
    <w:rsid w:val="00253719"/>
    <w:rsid w:val="0025398C"/>
    <w:rsid w:val="00253F38"/>
    <w:rsid w:val="0025475D"/>
    <w:rsid w:val="00254974"/>
    <w:rsid w:val="00254F73"/>
    <w:rsid w:val="002557E7"/>
    <w:rsid w:val="002562ED"/>
    <w:rsid w:val="00256FB6"/>
    <w:rsid w:val="00257FAD"/>
    <w:rsid w:val="002606E3"/>
    <w:rsid w:val="00261EEA"/>
    <w:rsid w:val="002622BA"/>
    <w:rsid w:val="00262681"/>
    <w:rsid w:val="002627E3"/>
    <w:rsid w:val="002632D6"/>
    <w:rsid w:val="002639A9"/>
    <w:rsid w:val="002643BF"/>
    <w:rsid w:val="00265802"/>
    <w:rsid w:val="00266AC6"/>
    <w:rsid w:val="00267362"/>
    <w:rsid w:val="002701AA"/>
    <w:rsid w:val="00270760"/>
    <w:rsid w:val="00270847"/>
    <w:rsid w:val="00270C4F"/>
    <w:rsid w:val="00270DFF"/>
    <w:rsid w:val="00271472"/>
    <w:rsid w:val="00272798"/>
    <w:rsid w:val="00272B6F"/>
    <w:rsid w:val="0027355F"/>
    <w:rsid w:val="0027403C"/>
    <w:rsid w:val="00274941"/>
    <w:rsid w:val="00274FF7"/>
    <w:rsid w:val="002750AD"/>
    <w:rsid w:val="0027528D"/>
    <w:rsid w:val="0027605D"/>
    <w:rsid w:val="002773DE"/>
    <w:rsid w:val="00277F4B"/>
    <w:rsid w:val="00280A17"/>
    <w:rsid w:val="00280B61"/>
    <w:rsid w:val="0028118E"/>
    <w:rsid w:val="002828D4"/>
    <w:rsid w:val="00282941"/>
    <w:rsid w:val="002833A9"/>
    <w:rsid w:val="00284150"/>
    <w:rsid w:val="0028497B"/>
    <w:rsid w:val="00284BD0"/>
    <w:rsid w:val="00284EB3"/>
    <w:rsid w:val="002864B0"/>
    <w:rsid w:val="00287771"/>
    <w:rsid w:val="002906ED"/>
    <w:rsid w:val="002908A8"/>
    <w:rsid w:val="0029156C"/>
    <w:rsid w:val="00291F1C"/>
    <w:rsid w:val="00291F71"/>
    <w:rsid w:val="00292274"/>
    <w:rsid w:val="002925AA"/>
    <w:rsid w:val="00292744"/>
    <w:rsid w:val="002938AB"/>
    <w:rsid w:val="00293F6E"/>
    <w:rsid w:val="00294E2F"/>
    <w:rsid w:val="0029533E"/>
    <w:rsid w:val="00295A9D"/>
    <w:rsid w:val="00295B7C"/>
    <w:rsid w:val="00295DFE"/>
    <w:rsid w:val="00296A63"/>
    <w:rsid w:val="00296DCD"/>
    <w:rsid w:val="00296FF3"/>
    <w:rsid w:val="00297353"/>
    <w:rsid w:val="00297EB0"/>
    <w:rsid w:val="002A1881"/>
    <w:rsid w:val="002A28C7"/>
    <w:rsid w:val="002A2D23"/>
    <w:rsid w:val="002A2FA8"/>
    <w:rsid w:val="002A36A3"/>
    <w:rsid w:val="002A4836"/>
    <w:rsid w:val="002A6537"/>
    <w:rsid w:val="002A699B"/>
    <w:rsid w:val="002A6D20"/>
    <w:rsid w:val="002A6EEF"/>
    <w:rsid w:val="002A7851"/>
    <w:rsid w:val="002A78D2"/>
    <w:rsid w:val="002A7FA0"/>
    <w:rsid w:val="002B024A"/>
    <w:rsid w:val="002B027D"/>
    <w:rsid w:val="002B1B1A"/>
    <w:rsid w:val="002B24FF"/>
    <w:rsid w:val="002B412A"/>
    <w:rsid w:val="002B53AE"/>
    <w:rsid w:val="002B5AB5"/>
    <w:rsid w:val="002B670C"/>
    <w:rsid w:val="002B74F8"/>
    <w:rsid w:val="002B7AF8"/>
    <w:rsid w:val="002B7B8B"/>
    <w:rsid w:val="002B7EB4"/>
    <w:rsid w:val="002C01E6"/>
    <w:rsid w:val="002C07F3"/>
    <w:rsid w:val="002C0A6B"/>
    <w:rsid w:val="002C1488"/>
    <w:rsid w:val="002C3CF8"/>
    <w:rsid w:val="002C3D9A"/>
    <w:rsid w:val="002C41A7"/>
    <w:rsid w:val="002C46F8"/>
    <w:rsid w:val="002C4D10"/>
    <w:rsid w:val="002C74B1"/>
    <w:rsid w:val="002C7E6E"/>
    <w:rsid w:val="002D033F"/>
    <w:rsid w:val="002D0950"/>
    <w:rsid w:val="002D09A4"/>
    <w:rsid w:val="002D0DCF"/>
    <w:rsid w:val="002D0FC8"/>
    <w:rsid w:val="002D1E10"/>
    <w:rsid w:val="002D4044"/>
    <w:rsid w:val="002D4483"/>
    <w:rsid w:val="002D4CC7"/>
    <w:rsid w:val="002D5782"/>
    <w:rsid w:val="002D5D40"/>
    <w:rsid w:val="002D5F71"/>
    <w:rsid w:val="002E0003"/>
    <w:rsid w:val="002E0AE7"/>
    <w:rsid w:val="002E10D6"/>
    <w:rsid w:val="002E175F"/>
    <w:rsid w:val="002E2522"/>
    <w:rsid w:val="002E2666"/>
    <w:rsid w:val="002E2BC0"/>
    <w:rsid w:val="002E3451"/>
    <w:rsid w:val="002E5321"/>
    <w:rsid w:val="002E5B64"/>
    <w:rsid w:val="002E632D"/>
    <w:rsid w:val="002E7210"/>
    <w:rsid w:val="002E7881"/>
    <w:rsid w:val="002E7A03"/>
    <w:rsid w:val="002E7E6F"/>
    <w:rsid w:val="002F033A"/>
    <w:rsid w:val="002F065E"/>
    <w:rsid w:val="002F087F"/>
    <w:rsid w:val="002F0FD5"/>
    <w:rsid w:val="002F161F"/>
    <w:rsid w:val="002F2314"/>
    <w:rsid w:val="002F2B63"/>
    <w:rsid w:val="002F2ED2"/>
    <w:rsid w:val="002F35CE"/>
    <w:rsid w:val="002F489C"/>
    <w:rsid w:val="002F50E5"/>
    <w:rsid w:val="002F5EA3"/>
    <w:rsid w:val="002F5FA1"/>
    <w:rsid w:val="002F5FB9"/>
    <w:rsid w:val="002F6467"/>
    <w:rsid w:val="002F65D9"/>
    <w:rsid w:val="002F6655"/>
    <w:rsid w:val="002F6E4F"/>
    <w:rsid w:val="002F718C"/>
    <w:rsid w:val="002F729C"/>
    <w:rsid w:val="002F7B20"/>
    <w:rsid w:val="00300520"/>
    <w:rsid w:val="003009ED"/>
    <w:rsid w:val="003010D6"/>
    <w:rsid w:val="00301297"/>
    <w:rsid w:val="003023F2"/>
    <w:rsid w:val="00303376"/>
    <w:rsid w:val="00303E43"/>
    <w:rsid w:val="003041E2"/>
    <w:rsid w:val="00304359"/>
    <w:rsid w:val="003043D6"/>
    <w:rsid w:val="00304A02"/>
    <w:rsid w:val="00305B4F"/>
    <w:rsid w:val="00306AE4"/>
    <w:rsid w:val="003076CA"/>
    <w:rsid w:val="00310096"/>
    <w:rsid w:val="003106CB"/>
    <w:rsid w:val="00311014"/>
    <w:rsid w:val="00311E99"/>
    <w:rsid w:val="00312012"/>
    <w:rsid w:val="00312608"/>
    <w:rsid w:val="0031405E"/>
    <w:rsid w:val="00314071"/>
    <w:rsid w:val="003148C1"/>
    <w:rsid w:val="00314A06"/>
    <w:rsid w:val="003162E5"/>
    <w:rsid w:val="0031649F"/>
    <w:rsid w:val="00316903"/>
    <w:rsid w:val="00316CE9"/>
    <w:rsid w:val="00320260"/>
    <w:rsid w:val="00320B2A"/>
    <w:rsid w:val="00320C3E"/>
    <w:rsid w:val="0032153E"/>
    <w:rsid w:val="00321F54"/>
    <w:rsid w:val="00322AAB"/>
    <w:rsid w:val="003238F4"/>
    <w:rsid w:val="00324263"/>
    <w:rsid w:val="0032482E"/>
    <w:rsid w:val="00324D87"/>
    <w:rsid w:val="0032540D"/>
    <w:rsid w:val="00325782"/>
    <w:rsid w:val="003258B7"/>
    <w:rsid w:val="003261D6"/>
    <w:rsid w:val="00326207"/>
    <w:rsid w:val="003277B9"/>
    <w:rsid w:val="003277D4"/>
    <w:rsid w:val="0033127F"/>
    <w:rsid w:val="00331B91"/>
    <w:rsid w:val="003327DD"/>
    <w:rsid w:val="00332805"/>
    <w:rsid w:val="00334AA4"/>
    <w:rsid w:val="003352F4"/>
    <w:rsid w:val="003358ED"/>
    <w:rsid w:val="00335E73"/>
    <w:rsid w:val="0033659F"/>
    <w:rsid w:val="00336785"/>
    <w:rsid w:val="0033688E"/>
    <w:rsid w:val="00336B70"/>
    <w:rsid w:val="0033733B"/>
    <w:rsid w:val="0033753F"/>
    <w:rsid w:val="0034282A"/>
    <w:rsid w:val="003436F2"/>
    <w:rsid w:val="00343AA3"/>
    <w:rsid w:val="003452C6"/>
    <w:rsid w:val="00345875"/>
    <w:rsid w:val="00345B2F"/>
    <w:rsid w:val="00346556"/>
    <w:rsid w:val="0034669F"/>
    <w:rsid w:val="00346736"/>
    <w:rsid w:val="003468AE"/>
    <w:rsid w:val="00347C4E"/>
    <w:rsid w:val="00351093"/>
    <w:rsid w:val="0035117C"/>
    <w:rsid w:val="003511ED"/>
    <w:rsid w:val="00351704"/>
    <w:rsid w:val="00352655"/>
    <w:rsid w:val="00352C72"/>
    <w:rsid w:val="00353A36"/>
    <w:rsid w:val="003548DA"/>
    <w:rsid w:val="00354D1C"/>
    <w:rsid w:val="00355FE8"/>
    <w:rsid w:val="003567E7"/>
    <w:rsid w:val="00356A1A"/>
    <w:rsid w:val="00356E77"/>
    <w:rsid w:val="0035735A"/>
    <w:rsid w:val="003576C0"/>
    <w:rsid w:val="00357B6B"/>
    <w:rsid w:val="00360280"/>
    <w:rsid w:val="003612B0"/>
    <w:rsid w:val="00362011"/>
    <w:rsid w:val="00362447"/>
    <w:rsid w:val="00362615"/>
    <w:rsid w:val="003627A5"/>
    <w:rsid w:val="00362A2D"/>
    <w:rsid w:val="00363A1D"/>
    <w:rsid w:val="003645D3"/>
    <w:rsid w:val="00365168"/>
    <w:rsid w:val="003651E9"/>
    <w:rsid w:val="00366127"/>
    <w:rsid w:val="00367193"/>
    <w:rsid w:val="00367511"/>
    <w:rsid w:val="00367A9F"/>
    <w:rsid w:val="003712E4"/>
    <w:rsid w:val="00371B76"/>
    <w:rsid w:val="00372017"/>
    <w:rsid w:val="00372483"/>
    <w:rsid w:val="003731D1"/>
    <w:rsid w:val="0037353D"/>
    <w:rsid w:val="00374AD4"/>
    <w:rsid w:val="00374AEC"/>
    <w:rsid w:val="003760CC"/>
    <w:rsid w:val="00376A86"/>
    <w:rsid w:val="003770AE"/>
    <w:rsid w:val="003800DE"/>
    <w:rsid w:val="00381C90"/>
    <w:rsid w:val="00381CC3"/>
    <w:rsid w:val="0038331C"/>
    <w:rsid w:val="0038372F"/>
    <w:rsid w:val="00383B6E"/>
    <w:rsid w:val="00383F45"/>
    <w:rsid w:val="003860A9"/>
    <w:rsid w:val="003876C6"/>
    <w:rsid w:val="003905AB"/>
    <w:rsid w:val="00391163"/>
    <w:rsid w:val="0039318B"/>
    <w:rsid w:val="003933FA"/>
    <w:rsid w:val="00393B11"/>
    <w:rsid w:val="00394073"/>
    <w:rsid w:val="0039449E"/>
    <w:rsid w:val="00394DE5"/>
    <w:rsid w:val="00396894"/>
    <w:rsid w:val="00397061"/>
    <w:rsid w:val="003977A7"/>
    <w:rsid w:val="00397DCE"/>
    <w:rsid w:val="003A0197"/>
    <w:rsid w:val="003A03A4"/>
    <w:rsid w:val="003A0462"/>
    <w:rsid w:val="003A0BFB"/>
    <w:rsid w:val="003A13FA"/>
    <w:rsid w:val="003A1487"/>
    <w:rsid w:val="003A194C"/>
    <w:rsid w:val="003A1FCD"/>
    <w:rsid w:val="003A245B"/>
    <w:rsid w:val="003A3BFF"/>
    <w:rsid w:val="003A3DEF"/>
    <w:rsid w:val="003A4421"/>
    <w:rsid w:val="003A5262"/>
    <w:rsid w:val="003A55D7"/>
    <w:rsid w:val="003A66DB"/>
    <w:rsid w:val="003A6B17"/>
    <w:rsid w:val="003A74FD"/>
    <w:rsid w:val="003A7E55"/>
    <w:rsid w:val="003B0558"/>
    <w:rsid w:val="003B05CD"/>
    <w:rsid w:val="003B0643"/>
    <w:rsid w:val="003B1DC3"/>
    <w:rsid w:val="003B2D5E"/>
    <w:rsid w:val="003B50EB"/>
    <w:rsid w:val="003B536B"/>
    <w:rsid w:val="003B66B3"/>
    <w:rsid w:val="003B68CA"/>
    <w:rsid w:val="003C0708"/>
    <w:rsid w:val="003C077F"/>
    <w:rsid w:val="003C12EA"/>
    <w:rsid w:val="003C1753"/>
    <w:rsid w:val="003C4569"/>
    <w:rsid w:val="003C45A1"/>
    <w:rsid w:val="003C6BE8"/>
    <w:rsid w:val="003C6C3B"/>
    <w:rsid w:val="003D1188"/>
    <w:rsid w:val="003D1D7F"/>
    <w:rsid w:val="003D22B9"/>
    <w:rsid w:val="003D2EA5"/>
    <w:rsid w:val="003D3A8F"/>
    <w:rsid w:val="003D4139"/>
    <w:rsid w:val="003D4380"/>
    <w:rsid w:val="003D44DC"/>
    <w:rsid w:val="003D5A11"/>
    <w:rsid w:val="003D64C0"/>
    <w:rsid w:val="003D66AE"/>
    <w:rsid w:val="003D686D"/>
    <w:rsid w:val="003E091D"/>
    <w:rsid w:val="003E0A85"/>
    <w:rsid w:val="003E17B4"/>
    <w:rsid w:val="003E22D8"/>
    <w:rsid w:val="003E2AC0"/>
    <w:rsid w:val="003E3234"/>
    <w:rsid w:val="003E35AA"/>
    <w:rsid w:val="003E409E"/>
    <w:rsid w:val="003E45FF"/>
    <w:rsid w:val="003E49A8"/>
    <w:rsid w:val="003E5505"/>
    <w:rsid w:val="003E56A3"/>
    <w:rsid w:val="003E5A7F"/>
    <w:rsid w:val="003E66DD"/>
    <w:rsid w:val="003E6CCB"/>
    <w:rsid w:val="003E73ED"/>
    <w:rsid w:val="003F0DAF"/>
    <w:rsid w:val="003F2231"/>
    <w:rsid w:val="003F2721"/>
    <w:rsid w:val="003F45C8"/>
    <w:rsid w:val="003F569F"/>
    <w:rsid w:val="003F67C4"/>
    <w:rsid w:val="004001D2"/>
    <w:rsid w:val="00400B69"/>
    <w:rsid w:val="00401EBA"/>
    <w:rsid w:val="00402109"/>
    <w:rsid w:val="0040337B"/>
    <w:rsid w:val="00403514"/>
    <w:rsid w:val="004044EC"/>
    <w:rsid w:val="004045AD"/>
    <w:rsid w:val="00404A6C"/>
    <w:rsid w:val="00404E40"/>
    <w:rsid w:val="00405D53"/>
    <w:rsid w:val="00406274"/>
    <w:rsid w:val="0040642D"/>
    <w:rsid w:val="00407395"/>
    <w:rsid w:val="004108B1"/>
    <w:rsid w:val="00410E33"/>
    <w:rsid w:val="00410FF8"/>
    <w:rsid w:val="00411CEA"/>
    <w:rsid w:val="004122BA"/>
    <w:rsid w:val="0041298D"/>
    <w:rsid w:val="00413455"/>
    <w:rsid w:val="00413A40"/>
    <w:rsid w:val="00414FFC"/>
    <w:rsid w:val="00415681"/>
    <w:rsid w:val="00415E8C"/>
    <w:rsid w:val="00416D06"/>
    <w:rsid w:val="00416E85"/>
    <w:rsid w:val="004173F0"/>
    <w:rsid w:val="0042051B"/>
    <w:rsid w:val="00420743"/>
    <w:rsid w:val="00420B05"/>
    <w:rsid w:val="00421620"/>
    <w:rsid w:val="0042175C"/>
    <w:rsid w:val="00422035"/>
    <w:rsid w:val="00422772"/>
    <w:rsid w:val="00422D56"/>
    <w:rsid w:val="004242AC"/>
    <w:rsid w:val="00424BEC"/>
    <w:rsid w:val="00424D8E"/>
    <w:rsid w:val="00424DC7"/>
    <w:rsid w:val="00424E23"/>
    <w:rsid w:val="00424E4C"/>
    <w:rsid w:val="00425303"/>
    <w:rsid w:val="004253F0"/>
    <w:rsid w:val="00427DC3"/>
    <w:rsid w:val="00432090"/>
    <w:rsid w:val="00433DE0"/>
    <w:rsid w:val="00433FCD"/>
    <w:rsid w:val="0043401D"/>
    <w:rsid w:val="00434D58"/>
    <w:rsid w:val="00435053"/>
    <w:rsid w:val="00435D28"/>
    <w:rsid w:val="004361BF"/>
    <w:rsid w:val="004365E4"/>
    <w:rsid w:val="004366BE"/>
    <w:rsid w:val="00440223"/>
    <w:rsid w:val="004403B1"/>
    <w:rsid w:val="004429E2"/>
    <w:rsid w:val="00443818"/>
    <w:rsid w:val="004445F2"/>
    <w:rsid w:val="0044577A"/>
    <w:rsid w:val="00445E66"/>
    <w:rsid w:val="00446C89"/>
    <w:rsid w:val="00447466"/>
    <w:rsid w:val="00447FB7"/>
    <w:rsid w:val="004501FA"/>
    <w:rsid w:val="00450400"/>
    <w:rsid w:val="00450682"/>
    <w:rsid w:val="004519C6"/>
    <w:rsid w:val="00451DF4"/>
    <w:rsid w:val="004523B0"/>
    <w:rsid w:val="0045387E"/>
    <w:rsid w:val="00454C1A"/>
    <w:rsid w:val="00455545"/>
    <w:rsid w:val="00455640"/>
    <w:rsid w:val="00455677"/>
    <w:rsid w:val="004561CA"/>
    <w:rsid w:val="0045656E"/>
    <w:rsid w:val="00456700"/>
    <w:rsid w:val="00456A9D"/>
    <w:rsid w:val="0045787B"/>
    <w:rsid w:val="00457DB4"/>
    <w:rsid w:val="00460ACE"/>
    <w:rsid w:val="00460CD8"/>
    <w:rsid w:val="004613D1"/>
    <w:rsid w:val="004617F6"/>
    <w:rsid w:val="00461F36"/>
    <w:rsid w:val="00462D86"/>
    <w:rsid w:val="00463D53"/>
    <w:rsid w:val="00464495"/>
    <w:rsid w:val="00464966"/>
    <w:rsid w:val="004650E9"/>
    <w:rsid w:val="004654FA"/>
    <w:rsid w:val="00465691"/>
    <w:rsid w:val="00465971"/>
    <w:rsid w:val="004660C6"/>
    <w:rsid w:val="00466797"/>
    <w:rsid w:val="00467A4F"/>
    <w:rsid w:val="00467CF9"/>
    <w:rsid w:val="00470583"/>
    <w:rsid w:val="00470724"/>
    <w:rsid w:val="00471C9D"/>
    <w:rsid w:val="00471F40"/>
    <w:rsid w:val="00472A77"/>
    <w:rsid w:val="004733DE"/>
    <w:rsid w:val="004737BC"/>
    <w:rsid w:val="0047539B"/>
    <w:rsid w:val="004754C8"/>
    <w:rsid w:val="0047687F"/>
    <w:rsid w:val="00476AA5"/>
    <w:rsid w:val="00476D2C"/>
    <w:rsid w:val="0047706E"/>
    <w:rsid w:val="00477489"/>
    <w:rsid w:val="00477B7B"/>
    <w:rsid w:val="00477F38"/>
    <w:rsid w:val="004807CC"/>
    <w:rsid w:val="00480A83"/>
    <w:rsid w:val="00481696"/>
    <w:rsid w:val="00481F6F"/>
    <w:rsid w:val="004821F6"/>
    <w:rsid w:val="00482753"/>
    <w:rsid w:val="00482CB8"/>
    <w:rsid w:val="004842D5"/>
    <w:rsid w:val="004871FB"/>
    <w:rsid w:val="0049043E"/>
    <w:rsid w:val="00490C09"/>
    <w:rsid w:val="00491264"/>
    <w:rsid w:val="0049199F"/>
    <w:rsid w:val="00493072"/>
    <w:rsid w:val="004940FA"/>
    <w:rsid w:val="004946EF"/>
    <w:rsid w:val="0049490E"/>
    <w:rsid w:val="00494911"/>
    <w:rsid w:val="00494A82"/>
    <w:rsid w:val="0049500D"/>
    <w:rsid w:val="0049584E"/>
    <w:rsid w:val="00495F2C"/>
    <w:rsid w:val="00496FD5"/>
    <w:rsid w:val="00497231"/>
    <w:rsid w:val="00497432"/>
    <w:rsid w:val="00497E62"/>
    <w:rsid w:val="004A0172"/>
    <w:rsid w:val="004A0C4F"/>
    <w:rsid w:val="004A1AE3"/>
    <w:rsid w:val="004A2314"/>
    <w:rsid w:val="004A23D6"/>
    <w:rsid w:val="004A2E4C"/>
    <w:rsid w:val="004A2F02"/>
    <w:rsid w:val="004A324B"/>
    <w:rsid w:val="004A3562"/>
    <w:rsid w:val="004A36F4"/>
    <w:rsid w:val="004A3EAD"/>
    <w:rsid w:val="004A488B"/>
    <w:rsid w:val="004A4CF6"/>
    <w:rsid w:val="004A528B"/>
    <w:rsid w:val="004A5815"/>
    <w:rsid w:val="004A7187"/>
    <w:rsid w:val="004B084F"/>
    <w:rsid w:val="004B09B2"/>
    <w:rsid w:val="004B09D8"/>
    <w:rsid w:val="004B0A1F"/>
    <w:rsid w:val="004B0FD0"/>
    <w:rsid w:val="004B1160"/>
    <w:rsid w:val="004B124E"/>
    <w:rsid w:val="004B2760"/>
    <w:rsid w:val="004B2E2D"/>
    <w:rsid w:val="004B432D"/>
    <w:rsid w:val="004B5384"/>
    <w:rsid w:val="004B60BC"/>
    <w:rsid w:val="004B695A"/>
    <w:rsid w:val="004B6F15"/>
    <w:rsid w:val="004B6F41"/>
    <w:rsid w:val="004B7891"/>
    <w:rsid w:val="004C01F2"/>
    <w:rsid w:val="004C0D13"/>
    <w:rsid w:val="004C1850"/>
    <w:rsid w:val="004C275B"/>
    <w:rsid w:val="004C2A6E"/>
    <w:rsid w:val="004C31AD"/>
    <w:rsid w:val="004C31B6"/>
    <w:rsid w:val="004C397D"/>
    <w:rsid w:val="004C3BEA"/>
    <w:rsid w:val="004C4155"/>
    <w:rsid w:val="004C4A45"/>
    <w:rsid w:val="004C508C"/>
    <w:rsid w:val="004C57F9"/>
    <w:rsid w:val="004C5EC8"/>
    <w:rsid w:val="004C653C"/>
    <w:rsid w:val="004C6813"/>
    <w:rsid w:val="004C6F8F"/>
    <w:rsid w:val="004D04D7"/>
    <w:rsid w:val="004D0564"/>
    <w:rsid w:val="004D056B"/>
    <w:rsid w:val="004D1FA5"/>
    <w:rsid w:val="004D2156"/>
    <w:rsid w:val="004D29A3"/>
    <w:rsid w:val="004D3074"/>
    <w:rsid w:val="004D31D7"/>
    <w:rsid w:val="004D32E3"/>
    <w:rsid w:val="004D4E77"/>
    <w:rsid w:val="004D50DD"/>
    <w:rsid w:val="004D5760"/>
    <w:rsid w:val="004D6A7C"/>
    <w:rsid w:val="004D7296"/>
    <w:rsid w:val="004D7892"/>
    <w:rsid w:val="004E00D9"/>
    <w:rsid w:val="004E0909"/>
    <w:rsid w:val="004E186A"/>
    <w:rsid w:val="004E27D6"/>
    <w:rsid w:val="004E3402"/>
    <w:rsid w:val="004E3A0E"/>
    <w:rsid w:val="004E40F1"/>
    <w:rsid w:val="004E4580"/>
    <w:rsid w:val="004E4C92"/>
    <w:rsid w:val="004E5D96"/>
    <w:rsid w:val="004E6280"/>
    <w:rsid w:val="004E6FC1"/>
    <w:rsid w:val="004E70BC"/>
    <w:rsid w:val="004E734D"/>
    <w:rsid w:val="004E784C"/>
    <w:rsid w:val="004F0A96"/>
    <w:rsid w:val="004F1B22"/>
    <w:rsid w:val="004F1F55"/>
    <w:rsid w:val="004F3835"/>
    <w:rsid w:val="004F732B"/>
    <w:rsid w:val="005001DB"/>
    <w:rsid w:val="00500383"/>
    <w:rsid w:val="005003AD"/>
    <w:rsid w:val="005005F2"/>
    <w:rsid w:val="0050071E"/>
    <w:rsid w:val="00500E3C"/>
    <w:rsid w:val="00500F44"/>
    <w:rsid w:val="00502988"/>
    <w:rsid w:val="00502B28"/>
    <w:rsid w:val="0050311D"/>
    <w:rsid w:val="00503FD3"/>
    <w:rsid w:val="0050501E"/>
    <w:rsid w:val="005054AF"/>
    <w:rsid w:val="00505F70"/>
    <w:rsid w:val="00507BB6"/>
    <w:rsid w:val="005100CB"/>
    <w:rsid w:val="00510A37"/>
    <w:rsid w:val="00510B38"/>
    <w:rsid w:val="00511284"/>
    <w:rsid w:val="00511B80"/>
    <w:rsid w:val="00511EDA"/>
    <w:rsid w:val="0051234F"/>
    <w:rsid w:val="00512470"/>
    <w:rsid w:val="00513DDB"/>
    <w:rsid w:val="00514123"/>
    <w:rsid w:val="00514552"/>
    <w:rsid w:val="005147B7"/>
    <w:rsid w:val="005159EB"/>
    <w:rsid w:val="005171D4"/>
    <w:rsid w:val="005178D4"/>
    <w:rsid w:val="00521226"/>
    <w:rsid w:val="0052305F"/>
    <w:rsid w:val="005239DC"/>
    <w:rsid w:val="00524A9E"/>
    <w:rsid w:val="00524C17"/>
    <w:rsid w:val="00526085"/>
    <w:rsid w:val="00526EA6"/>
    <w:rsid w:val="00527242"/>
    <w:rsid w:val="00527395"/>
    <w:rsid w:val="005307F2"/>
    <w:rsid w:val="00530F10"/>
    <w:rsid w:val="00532457"/>
    <w:rsid w:val="00533C77"/>
    <w:rsid w:val="00534CC9"/>
    <w:rsid w:val="00534EF3"/>
    <w:rsid w:val="00535008"/>
    <w:rsid w:val="0053607E"/>
    <w:rsid w:val="00536927"/>
    <w:rsid w:val="00536B00"/>
    <w:rsid w:val="005378D5"/>
    <w:rsid w:val="00537C7F"/>
    <w:rsid w:val="00537F04"/>
    <w:rsid w:val="00540634"/>
    <w:rsid w:val="0054302B"/>
    <w:rsid w:val="00544303"/>
    <w:rsid w:val="005450C0"/>
    <w:rsid w:val="00545333"/>
    <w:rsid w:val="00545D9F"/>
    <w:rsid w:val="00546B87"/>
    <w:rsid w:val="00546DF1"/>
    <w:rsid w:val="00546EDE"/>
    <w:rsid w:val="00546FE1"/>
    <w:rsid w:val="0054773B"/>
    <w:rsid w:val="005477F1"/>
    <w:rsid w:val="00547D30"/>
    <w:rsid w:val="00547FE8"/>
    <w:rsid w:val="00552C1E"/>
    <w:rsid w:val="00553EE8"/>
    <w:rsid w:val="0055412E"/>
    <w:rsid w:val="00554BB9"/>
    <w:rsid w:val="00555D2D"/>
    <w:rsid w:val="00557099"/>
    <w:rsid w:val="00557C4A"/>
    <w:rsid w:val="005603DB"/>
    <w:rsid w:val="00560A89"/>
    <w:rsid w:val="00560DB8"/>
    <w:rsid w:val="00562231"/>
    <w:rsid w:val="00562DC4"/>
    <w:rsid w:val="00562FE1"/>
    <w:rsid w:val="0056621F"/>
    <w:rsid w:val="00566BB0"/>
    <w:rsid w:val="00566F48"/>
    <w:rsid w:val="00570687"/>
    <w:rsid w:val="0057114A"/>
    <w:rsid w:val="005715F2"/>
    <w:rsid w:val="00572666"/>
    <w:rsid w:val="00572687"/>
    <w:rsid w:val="00572DDE"/>
    <w:rsid w:val="00572E4A"/>
    <w:rsid w:val="00573053"/>
    <w:rsid w:val="0057358B"/>
    <w:rsid w:val="00574226"/>
    <w:rsid w:val="00574479"/>
    <w:rsid w:val="005758C7"/>
    <w:rsid w:val="00575AD2"/>
    <w:rsid w:val="00576A90"/>
    <w:rsid w:val="005776B1"/>
    <w:rsid w:val="005777D5"/>
    <w:rsid w:val="00580A8A"/>
    <w:rsid w:val="00580E77"/>
    <w:rsid w:val="005814ED"/>
    <w:rsid w:val="0058151C"/>
    <w:rsid w:val="005815F3"/>
    <w:rsid w:val="005816B1"/>
    <w:rsid w:val="00581E19"/>
    <w:rsid w:val="00581EEF"/>
    <w:rsid w:val="0058266B"/>
    <w:rsid w:val="0058271A"/>
    <w:rsid w:val="00583E06"/>
    <w:rsid w:val="005843E9"/>
    <w:rsid w:val="0058757A"/>
    <w:rsid w:val="00590D04"/>
    <w:rsid w:val="005910E6"/>
    <w:rsid w:val="005926A0"/>
    <w:rsid w:val="005941FE"/>
    <w:rsid w:val="00594A0A"/>
    <w:rsid w:val="00595273"/>
    <w:rsid w:val="0059728F"/>
    <w:rsid w:val="00597ACF"/>
    <w:rsid w:val="005A01A5"/>
    <w:rsid w:val="005A05BC"/>
    <w:rsid w:val="005A11C2"/>
    <w:rsid w:val="005A13E4"/>
    <w:rsid w:val="005A3620"/>
    <w:rsid w:val="005A55F2"/>
    <w:rsid w:val="005A5AFF"/>
    <w:rsid w:val="005A5EE1"/>
    <w:rsid w:val="005A61C2"/>
    <w:rsid w:val="005A647E"/>
    <w:rsid w:val="005A6792"/>
    <w:rsid w:val="005A67C4"/>
    <w:rsid w:val="005A7017"/>
    <w:rsid w:val="005B0231"/>
    <w:rsid w:val="005B0918"/>
    <w:rsid w:val="005B0A62"/>
    <w:rsid w:val="005B1382"/>
    <w:rsid w:val="005B1DFF"/>
    <w:rsid w:val="005B1E86"/>
    <w:rsid w:val="005B1F54"/>
    <w:rsid w:val="005B2B30"/>
    <w:rsid w:val="005B2DA9"/>
    <w:rsid w:val="005B3467"/>
    <w:rsid w:val="005B5BF1"/>
    <w:rsid w:val="005B6D68"/>
    <w:rsid w:val="005B6EB8"/>
    <w:rsid w:val="005B74E5"/>
    <w:rsid w:val="005B74F6"/>
    <w:rsid w:val="005B780C"/>
    <w:rsid w:val="005B7867"/>
    <w:rsid w:val="005C05A6"/>
    <w:rsid w:val="005C17B9"/>
    <w:rsid w:val="005C1F40"/>
    <w:rsid w:val="005C22FE"/>
    <w:rsid w:val="005C23EF"/>
    <w:rsid w:val="005C307E"/>
    <w:rsid w:val="005C378C"/>
    <w:rsid w:val="005C379A"/>
    <w:rsid w:val="005C3894"/>
    <w:rsid w:val="005C418F"/>
    <w:rsid w:val="005C4B3F"/>
    <w:rsid w:val="005C5325"/>
    <w:rsid w:val="005C53BF"/>
    <w:rsid w:val="005C74E0"/>
    <w:rsid w:val="005C791D"/>
    <w:rsid w:val="005D0392"/>
    <w:rsid w:val="005D1048"/>
    <w:rsid w:val="005D16D5"/>
    <w:rsid w:val="005D1F86"/>
    <w:rsid w:val="005D29E6"/>
    <w:rsid w:val="005D34A5"/>
    <w:rsid w:val="005D378E"/>
    <w:rsid w:val="005D4733"/>
    <w:rsid w:val="005D4D0B"/>
    <w:rsid w:val="005D5E38"/>
    <w:rsid w:val="005D5F77"/>
    <w:rsid w:val="005D5FAF"/>
    <w:rsid w:val="005D6F3B"/>
    <w:rsid w:val="005D762B"/>
    <w:rsid w:val="005D77C6"/>
    <w:rsid w:val="005E01D5"/>
    <w:rsid w:val="005E0424"/>
    <w:rsid w:val="005E0C19"/>
    <w:rsid w:val="005E205A"/>
    <w:rsid w:val="005E4178"/>
    <w:rsid w:val="005E457E"/>
    <w:rsid w:val="005E4E85"/>
    <w:rsid w:val="005E5A89"/>
    <w:rsid w:val="005E6254"/>
    <w:rsid w:val="005E681C"/>
    <w:rsid w:val="005E6B36"/>
    <w:rsid w:val="005E7040"/>
    <w:rsid w:val="005F050F"/>
    <w:rsid w:val="005F0C45"/>
    <w:rsid w:val="005F1F9D"/>
    <w:rsid w:val="005F38DC"/>
    <w:rsid w:val="005F3921"/>
    <w:rsid w:val="005F6202"/>
    <w:rsid w:val="005F783F"/>
    <w:rsid w:val="005F7AE0"/>
    <w:rsid w:val="00601623"/>
    <w:rsid w:val="006019B6"/>
    <w:rsid w:val="00602044"/>
    <w:rsid w:val="00602AA7"/>
    <w:rsid w:val="00602AE7"/>
    <w:rsid w:val="0060337E"/>
    <w:rsid w:val="00603BBD"/>
    <w:rsid w:val="006049BB"/>
    <w:rsid w:val="00605A8C"/>
    <w:rsid w:val="00606118"/>
    <w:rsid w:val="00606CD2"/>
    <w:rsid w:val="00606D0F"/>
    <w:rsid w:val="00607225"/>
    <w:rsid w:val="00607280"/>
    <w:rsid w:val="00607401"/>
    <w:rsid w:val="00607D43"/>
    <w:rsid w:val="00610AC3"/>
    <w:rsid w:val="00610B1E"/>
    <w:rsid w:val="00612156"/>
    <w:rsid w:val="00612525"/>
    <w:rsid w:val="006135D7"/>
    <w:rsid w:val="00613810"/>
    <w:rsid w:val="00613878"/>
    <w:rsid w:val="00614C50"/>
    <w:rsid w:val="00615A9B"/>
    <w:rsid w:val="0061631F"/>
    <w:rsid w:val="00621CFE"/>
    <w:rsid w:val="00621E33"/>
    <w:rsid w:val="00622923"/>
    <w:rsid w:val="00624CD3"/>
    <w:rsid w:val="006251D2"/>
    <w:rsid w:val="00625F82"/>
    <w:rsid w:val="00626042"/>
    <w:rsid w:val="00626C1D"/>
    <w:rsid w:val="00627291"/>
    <w:rsid w:val="00627B7A"/>
    <w:rsid w:val="006309CC"/>
    <w:rsid w:val="006310E4"/>
    <w:rsid w:val="006312CA"/>
    <w:rsid w:val="006315F0"/>
    <w:rsid w:val="006322CA"/>
    <w:rsid w:val="006331FA"/>
    <w:rsid w:val="00634F70"/>
    <w:rsid w:val="00635315"/>
    <w:rsid w:val="00636AC0"/>
    <w:rsid w:val="006370C1"/>
    <w:rsid w:val="00637D5A"/>
    <w:rsid w:val="00640732"/>
    <w:rsid w:val="00641A80"/>
    <w:rsid w:val="00641F38"/>
    <w:rsid w:val="0064238C"/>
    <w:rsid w:val="00642B78"/>
    <w:rsid w:val="0064337F"/>
    <w:rsid w:val="006436E7"/>
    <w:rsid w:val="00643B6E"/>
    <w:rsid w:val="00644831"/>
    <w:rsid w:val="00645933"/>
    <w:rsid w:val="0064635C"/>
    <w:rsid w:val="00646626"/>
    <w:rsid w:val="006479CA"/>
    <w:rsid w:val="00647A9E"/>
    <w:rsid w:val="006509A5"/>
    <w:rsid w:val="00650A33"/>
    <w:rsid w:val="00650BC9"/>
    <w:rsid w:val="00650C64"/>
    <w:rsid w:val="00650E3F"/>
    <w:rsid w:val="00651EA1"/>
    <w:rsid w:val="0065317C"/>
    <w:rsid w:val="00653411"/>
    <w:rsid w:val="00653652"/>
    <w:rsid w:val="006537E1"/>
    <w:rsid w:val="00653CB8"/>
    <w:rsid w:val="0065451A"/>
    <w:rsid w:val="0065463E"/>
    <w:rsid w:val="006555B8"/>
    <w:rsid w:val="00655BF5"/>
    <w:rsid w:val="0065617E"/>
    <w:rsid w:val="00657A44"/>
    <w:rsid w:val="00660A40"/>
    <w:rsid w:val="00660CAF"/>
    <w:rsid w:val="00661152"/>
    <w:rsid w:val="00661FBB"/>
    <w:rsid w:val="0066265E"/>
    <w:rsid w:val="00662824"/>
    <w:rsid w:val="00662B74"/>
    <w:rsid w:val="00662FDA"/>
    <w:rsid w:val="006632B5"/>
    <w:rsid w:val="0066353C"/>
    <w:rsid w:val="00664256"/>
    <w:rsid w:val="006661C5"/>
    <w:rsid w:val="006665B1"/>
    <w:rsid w:val="006710A2"/>
    <w:rsid w:val="00672A43"/>
    <w:rsid w:val="00672E52"/>
    <w:rsid w:val="0067378E"/>
    <w:rsid w:val="00673C1E"/>
    <w:rsid w:val="00675CA0"/>
    <w:rsid w:val="00675D03"/>
    <w:rsid w:val="006766C9"/>
    <w:rsid w:val="006766FE"/>
    <w:rsid w:val="00676964"/>
    <w:rsid w:val="006775CB"/>
    <w:rsid w:val="006776F3"/>
    <w:rsid w:val="00680182"/>
    <w:rsid w:val="00680199"/>
    <w:rsid w:val="00680476"/>
    <w:rsid w:val="00680C43"/>
    <w:rsid w:val="00680D5B"/>
    <w:rsid w:val="006815D3"/>
    <w:rsid w:val="00682260"/>
    <w:rsid w:val="00682645"/>
    <w:rsid w:val="00682FE7"/>
    <w:rsid w:val="0068424E"/>
    <w:rsid w:val="006847C0"/>
    <w:rsid w:val="0068522C"/>
    <w:rsid w:val="0068724E"/>
    <w:rsid w:val="0068737C"/>
    <w:rsid w:val="006879BF"/>
    <w:rsid w:val="00692325"/>
    <w:rsid w:val="006926D0"/>
    <w:rsid w:val="00693E94"/>
    <w:rsid w:val="00694982"/>
    <w:rsid w:val="00694FDD"/>
    <w:rsid w:val="00695103"/>
    <w:rsid w:val="00695FCA"/>
    <w:rsid w:val="0069641F"/>
    <w:rsid w:val="00696CB0"/>
    <w:rsid w:val="00696CEA"/>
    <w:rsid w:val="0069718A"/>
    <w:rsid w:val="006A12F1"/>
    <w:rsid w:val="006A29DD"/>
    <w:rsid w:val="006A3080"/>
    <w:rsid w:val="006A39C0"/>
    <w:rsid w:val="006A3BFF"/>
    <w:rsid w:val="006A42D9"/>
    <w:rsid w:val="006A608B"/>
    <w:rsid w:val="006A759F"/>
    <w:rsid w:val="006B26A7"/>
    <w:rsid w:val="006B2919"/>
    <w:rsid w:val="006B3467"/>
    <w:rsid w:val="006B4826"/>
    <w:rsid w:val="006B66D1"/>
    <w:rsid w:val="006B6E8A"/>
    <w:rsid w:val="006B7D35"/>
    <w:rsid w:val="006B7F67"/>
    <w:rsid w:val="006C186E"/>
    <w:rsid w:val="006C261A"/>
    <w:rsid w:val="006C351C"/>
    <w:rsid w:val="006C3AD7"/>
    <w:rsid w:val="006C3F58"/>
    <w:rsid w:val="006C41BD"/>
    <w:rsid w:val="006C44D3"/>
    <w:rsid w:val="006C5080"/>
    <w:rsid w:val="006C560A"/>
    <w:rsid w:val="006C60D2"/>
    <w:rsid w:val="006C6746"/>
    <w:rsid w:val="006C71AE"/>
    <w:rsid w:val="006C7D4D"/>
    <w:rsid w:val="006C7D8F"/>
    <w:rsid w:val="006C7EB3"/>
    <w:rsid w:val="006D0437"/>
    <w:rsid w:val="006D0913"/>
    <w:rsid w:val="006D0DC7"/>
    <w:rsid w:val="006D188A"/>
    <w:rsid w:val="006D3314"/>
    <w:rsid w:val="006D413D"/>
    <w:rsid w:val="006D4D5D"/>
    <w:rsid w:val="006D4DDB"/>
    <w:rsid w:val="006D5B8A"/>
    <w:rsid w:val="006D5CB3"/>
    <w:rsid w:val="006D656A"/>
    <w:rsid w:val="006D6AC2"/>
    <w:rsid w:val="006D6D02"/>
    <w:rsid w:val="006D6EF1"/>
    <w:rsid w:val="006D7B6A"/>
    <w:rsid w:val="006D7D6D"/>
    <w:rsid w:val="006E03A9"/>
    <w:rsid w:val="006E1C81"/>
    <w:rsid w:val="006E203C"/>
    <w:rsid w:val="006E2A0B"/>
    <w:rsid w:val="006E2E1D"/>
    <w:rsid w:val="006E38B2"/>
    <w:rsid w:val="006E3AE3"/>
    <w:rsid w:val="006E4245"/>
    <w:rsid w:val="006E4BEB"/>
    <w:rsid w:val="006E4EF2"/>
    <w:rsid w:val="006E5248"/>
    <w:rsid w:val="006E53DC"/>
    <w:rsid w:val="006E76B2"/>
    <w:rsid w:val="006F040C"/>
    <w:rsid w:val="006F0FB9"/>
    <w:rsid w:val="006F2A7C"/>
    <w:rsid w:val="006F3946"/>
    <w:rsid w:val="006F3ADD"/>
    <w:rsid w:val="006F41A1"/>
    <w:rsid w:val="006F41F5"/>
    <w:rsid w:val="006F4A59"/>
    <w:rsid w:val="006F6348"/>
    <w:rsid w:val="006F66D0"/>
    <w:rsid w:val="006F6F0F"/>
    <w:rsid w:val="006F740E"/>
    <w:rsid w:val="007006EE"/>
    <w:rsid w:val="007009AA"/>
    <w:rsid w:val="00700A2F"/>
    <w:rsid w:val="00700A61"/>
    <w:rsid w:val="007012A9"/>
    <w:rsid w:val="00701972"/>
    <w:rsid w:val="00701B24"/>
    <w:rsid w:val="007033BA"/>
    <w:rsid w:val="00703D72"/>
    <w:rsid w:val="00703E72"/>
    <w:rsid w:val="00704D2E"/>
    <w:rsid w:val="00704D93"/>
    <w:rsid w:val="00705728"/>
    <w:rsid w:val="00706041"/>
    <w:rsid w:val="007065A2"/>
    <w:rsid w:val="007075B9"/>
    <w:rsid w:val="00710D53"/>
    <w:rsid w:val="00712457"/>
    <w:rsid w:val="007126FB"/>
    <w:rsid w:val="00712F34"/>
    <w:rsid w:val="00713D2C"/>
    <w:rsid w:val="00713F8C"/>
    <w:rsid w:val="00714A0C"/>
    <w:rsid w:val="0071577B"/>
    <w:rsid w:val="007162BB"/>
    <w:rsid w:val="00716759"/>
    <w:rsid w:val="00716F92"/>
    <w:rsid w:val="00717066"/>
    <w:rsid w:val="0072123D"/>
    <w:rsid w:val="00721D15"/>
    <w:rsid w:val="007220EA"/>
    <w:rsid w:val="007225C5"/>
    <w:rsid w:val="00723CE2"/>
    <w:rsid w:val="00723D1D"/>
    <w:rsid w:val="00724179"/>
    <w:rsid w:val="00724265"/>
    <w:rsid w:val="007252F2"/>
    <w:rsid w:val="00725511"/>
    <w:rsid w:val="007268FB"/>
    <w:rsid w:val="00726AD0"/>
    <w:rsid w:val="007272D1"/>
    <w:rsid w:val="007276D0"/>
    <w:rsid w:val="00727974"/>
    <w:rsid w:val="00727A89"/>
    <w:rsid w:val="00727D45"/>
    <w:rsid w:val="00732949"/>
    <w:rsid w:val="00732C75"/>
    <w:rsid w:val="00734224"/>
    <w:rsid w:val="00734308"/>
    <w:rsid w:val="00735316"/>
    <w:rsid w:val="00736A02"/>
    <w:rsid w:val="00736BB0"/>
    <w:rsid w:val="007379CF"/>
    <w:rsid w:val="00737B27"/>
    <w:rsid w:val="00737D02"/>
    <w:rsid w:val="00740AB1"/>
    <w:rsid w:val="007421AF"/>
    <w:rsid w:val="0074310A"/>
    <w:rsid w:val="00743BFC"/>
    <w:rsid w:val="0074484C"/>
    <w:rsid w:val="00745208"/>
    <w:rsid w:val="007456D4"/>
    <w:rsid w:val="00746F83"/>
    <w:rsid w:val="0074719C"/>
    <w:rsid w:val="007471B8"/>
    <w:rsid w:val="00747D97"/>
    <w:rsid w:val="00747E00"/>
    <w:rsid w:val="00750690"/>
    <w:rsid w:val="00750AD5"/>
    <w:rsid w:val="00751E7B"/>
    <w:rsid w:val="0075307A"/>
    <w:rsid w:val="007532F0"/>
    <w:rsid w:val="0075354A"/>
    <w:rsid w:val="007538A3"/>
    <w:rsid w:val="00753B85"/>
    <w:rsid w:val="00754253"/>
    <w:rsid w:val="007543BF"/>
    <w:rsid w:val="007545A0"/>
    <w:rsid w:val="00754F7B"/>
    <w:rsid w:val="00755838"/>
    <w:rsid w:val="0075655D"/>
    <w:rsid w:val="00756B01"/>
    <w:rsid w:val="007570DF"/>
    <w:rsid w:val="00761DF8"/>
    <w:rsid w:val="007623C6"/>
    <w:rsid w:val="0076241A"/>
    <w:rsid w:val="00762D36"/>
    <w:rsid w:val="0076375C"/>
    <w:rsid w:val="007639CD"/>
    <w:rsid w:val="00763A8C"/>
    <w:rsid w:val="007652B3"/>
    <w:rsid w:val="00765900"/>
    <w:rsid w:val="00765B1F"/>
    <w:rsid w:val="00766744"/>
    <w:rsid w:val="0076747F"/>
    <w:rsid w:val="007679CC"/>
    <w:rsid w:val="00767B55"/>
    <w:rsid w:val="00770377"/>
    <w:rsid w:val="007706EB"/>
    <w:rsid w:val="00771342"/>
    <w:rsid w:val="00771678"/>
    <w:rsid w:val="00771AA8"/>
    <w:rsid w:val="00771B81"/>
    <w:rsid w:val="007727B4"/>
    <w:rsid w:val="00772BCA"/>
    <w:rsid w:val="007730A9"/>
    <w:rsid w:val="00773D07"/>
    <w:rsid w:val="007744A5"/>
    <w:rsid w:val="007747C0"/>
    <w:rsid w:val="007760B2"/>
    <w:rsid w:val="007772FC"/>
    <w:rsid w:val="00777615"/>
    <w:rsid w:val="0077785D"/>
    <w:rsid w:val="00781233"/>
    <w:rsid w:val="00781AD0"/>
    <w:rsid w:val="0078381B"/>
    <w:rsid w:val="00783FB0"/>
    <w:rsid w:val="007842EA"/>
    <w:rsid w:val="007855F1"/>
    <w:rsid w:val="007861D0"/>
    <w:rsid w:val="0078740A"/>
    <w:rsid w:val="007878B9"/>
    <w:rsid w:val="00787DBA"/>
    <w:rsid w:val="0079033A"/>
    <w:rsid w:val="00792164"/>
    <w:rsid w:val="00792572"/>
    <w:rsid w:val="00792AF2"/>
    <w:rsid w:val="00792F14"/>
    <w:rsid w:val="00793453"/>
    <w:rsid w:val="00793532"/>
    <w:rsid w:val="00793E8F"/>
    <w:rsid w:val="00794AF1"/>
    <w:rsid w:val="00794D3F"/>
    <w:rsid w:val="00794E4B"/>
    <w:rsid w:val="007969A9"/>
    <w:rsid w:val="0079712F"/>
    <w:rsid w:val="007A252E"/>
    <w:rsid w:val="007A2723"/>
    <w:rsid w:val="007A2DD1"/>
    <w:rsid w:val="007A34DB"/>
    <w:rsid w:val="007A3506"/>
    <w:rsid w:val="007A4C0D"/>
    <w:rsid w:val="007A54CA"/>
    <w:rsid w:val="007A55D4"/>
    <w:rsid w:val="007A5999"/>
    <w:rsid w:val="007A5C06"/>
    <w:rsid w:val="007A5CBE"/>
    <w:rsid w:val="007A6087"/>
    <w:rsid w:val="007A74A8"/>
    <w:rsid w:val="007A7728"/>
    <w:rsid w:val="007B02DD"/>
    <w:rsid w:val="007B12B5"/>
    <w:rsid w:val="007B1807"/>
    <w:rsid w:val="007B1A1E"/>
    <w:rsid w:val="007B4915"/>
    <w:rsid w:val="007B530D"/>
    <w:rsid w:val="007B5983"/>
    <w:rsid w:val="007B60F9"/>
    <w:rsid w:val="007B75C2"/>
    <w:rsid w:val="007B7E19"/>
    <w:rsid w:val="007C0056"/>
    <w:rsid w:val="007C01E5"/>
    <w:rsid w:val="007C0676"/>
    <w:rsid w:val="007C071A"/>
    <w:rsid w:val="007C0EEB"/>
    <w:rsid w:val="007C18A2"/>
    <w:rsid w:val="007C1F69"/>
    <w:rsid w:val="007C2308"/>
    <w:rsid w:val="007C28C0"/>
    <w:rsid w:val="007C41E9"/>
    <w:rsid w:val="007C4251"/>
    <w:rsid w:val="007C5FB8"/>
    <w:rsid w:val="007C6120"/>
    <w:rsid w:val="007C7F8A"/>
    <w:rsid w:val="007D05CB"/>
    <w:rsid w:val="007D128E"/>
    <w:rsid w:val="007D1406"/>
    <w:rsid w:val="007D17BF"/>
    <w:rsid w:val="007D18DC"/>
    <w:rsid w:val="007D313C"/>
    <w:rsid w:val="007D5DF3"/>
    <w:rsid w:val="007D714D"/>
    <w:rsid w:val="007D7DD1"/>
    <w:rsid w:val="007E0744"/>
    <w:rsid w:val="007E1A6E"/>
    <w:rsid w:val="007E207C"/>
    <w:rsid w:val="007E2524"/>
    <w:rsid w:val="007E2B50"/>
    <w:rsid w:val="007E2B6D"/>
    <w:rsid w:val="007E348E"/>
    <w:rsid w:val="007E3BD4"/>
    <w:rsid w:val="007E51AC"/>
    <w:rsid w:val="007E569C"/>
    <w:rsid w:val="007E6C47"/>
    <w:rsid w:val="007E7454"/>
    <w:rsid w:val="007E766F"/>
    <w:rsid w:val="007E7C91"/>
    <w:rsid w:val="007F048A"/>
    <w:rsid w:val="007F1C45"/>
    <w:rsid w:val="007F2ACC"/>
    <w:rsid w:val="007F347C"/>
    <w:rsid w:val="007F5264"/>
    <w:rsid w:val="007F5790"/>
    <w:rsid w:val="007F59FC"/>
    <w:rsid w:val="007F5EDA"/>
    <w:rsid w:val="007F5FAE"/>
    <w:rsid w:val="007F61D9"/>
    <w:rsid w:val="00800260"/>
    <w:rsid w:val="008007D0"/>
    <w:rsid w:val="00801112"/>
    <w:rsid w:val="00801F5F"/>
    <w:rsid w:val="00802595"/>
    <w:rsid w:val="00802984"/>
    <w:rsid w:val="008030B3"/>
    <w:rsid w:val="00803276"/>
    <w:rsid w:val="008036A9"/>
    <w:rsid w:val="00804C5D"/>
    <w:rsid w:val="00805106"/>
    <w:rsid w:val="008051B3"/>
    <w:rsid w:val="00805335"/>
    <w:rsid w:val="0080552E"/>
    <w:rsid w:val="00806283"/>
    <w:rsid w:val="0080641C"/>
    <w:rsid w:val="008066BB"/>
    <w:rsid w:val="008067FB"/>
    <w:rsid w:val="00806DA3"/>
    <w:rsid w:val="00807BAA"/>
    <w:rsid w:val="00807D1D"/>
    <w:rsid w:val="00812FBB"/>
    <w:rsid w:val="00812FBE"/>
    <w:rsid w:val="00813596"/>
    <w:rsid w:val="008142E1"/>
    <w:rsid w:val="008145AB"/>
    <w:rsid w:val="008149ED"/>
    <w:rsid w:val="00814D1E"/>
    <w:rsid w:val="008152B2"/>
    <w:rsid w:val="008153D6"/>
    <w:rsid w:val="0081542F"/>
    <w:rsid w:val="008168C4"/>
    <w:rsid w:val="00816DD6"/>
    <w:rsid w:val="00821015"/>
    <w:rsid w:val="00821A20"/>
    <w:rsid w:val="00821E50"/>
    <w:rsid w:val="00822201"/>
    <w:rsid w:val="00823CB2"/>
    <w:rsid w:val="00824242"/>
    <w:rsid w:val="0082501E"/>
    <w:rsid w:val="008253E9"/>
    <w:rsid w:val="00825B72"/>
    <w:rsid w:val="00827F0C"/>
    <w:rsid w:val="0083048E"/>
    <w:rsid w:val="00830834"/>
    <w:rsid w:val="00830E91"/>
    <w:rsid w:val="00831129"/>
    <w:rsid w:val="00832F89"/>
    <w:rsid w:val="0083341D"/>
    <w:rsid w:val="00833AD5"/>
    <w:rsid w:val="00835923"/>
    <w:rsid w:val="00835E10"/>
    <w:rsid w:val="0083680D"/>
    <w:rsid w:val="00836EB0"/>
    <w:rsid w:val="0083702C"/>
    <w:rsid w:val="00837C1F"/>
    <w:rsid w:val="0084083D"/>
    <w:rsid w:val="008411EE"/>
    <w:rsid w:val="00841858"/>
    <w:rsid w:val="00841BDD"/>
    <w:rsid w:val="00841FBE"/>
    <w:rsid w:val="0084215D"/>
    <w:rsid w:val="00842D8B"/>
    <w:rsid w:val="008434EB"/>
    <w:rsid w:val="00843819"/>
    <w:rsid w:val="0084427A"/>
    <w:rsid w:val="00844735"/>
    <w:rsid w:val="00844A86"/>
    <w:rsid w:val="00844EBB"/>
    <w:rsid w:val="00845652"/>
    <w:rsid w:val="00845EAE"/>
    <w:rsid w:val="00846298"/>
    <w:rsid w:val="00850070"/>
    <w:rsid w:val="00850280"/>
    <w:rsid w:val="00850EF0"/>
    <w:rsid w:val="0085277B"/>
    <w:rsid w:val="00852B82"/>
    <w:rsid w:val="00852EAB"/>
    <w:rsid w:val="00853A21"/>
    <w:rsid w:val="008542BA"/>
    <w:rsid w:val="00855394"/>
    <w:rsid w:val="00855895"/>
    <w:rsid w:val="00855AB6"/>
    <w:rsid w:val="00855B76"/>
    <w:rsid w:val="008565D3"/>
    <w:rsid w:val="00856CC3"/>
    <w:rsid w:val="00856F80"/>
    <w:rsid w:val="00857334"/>
    <w:rsid w:val="0086148A"/>
    <w:rsid w:val="0086209E"/>
    <w:rsid w:val="00863936"/>
    <w:rsid w:val="00864C40"/>
    <w:rsid w:val="00865606"/>
    <w:rsid w:val="00866619"/>
    <w:rsid w:val="008671A3"/>
    <w:rsid w:val="008673E9"/>
    <w:rsid w:val="008708E2"/>
    <w:rsid w:val="00870B0D"/>
    <w:rsid w:val="00870EA8"/>
    <w:rsid w:val="008716E3"/>
    <w:rsid w:val="00872059"/>
    <w:rsid w:val="00872400"/>
    <w:rsid w:val="00873641"/>
    <w:rsid w:val="008744FC"/>
    <w:rsid w:val="0087478C"/>
    <w:rsid w:val="008754EE"/>
    <w:rsid w:val="0087572E"/>
    <w:rsid w:val="00876254"/>
    <w:rsid w:val="008764F3"/>
    <w:rsid w:val="00876678"/>
    <w:rsid w:val="008803CD"/>
    <w:rsid w:val="0088041E"/>
    <w:rsid w:val="00880EF9"/>
    <w:rsid w:val="00880F08"/>
    <w:rsid w:val="00881807"/>
    <w:rsid w:val="00881C8F"/>
    <w:rsid w:val="008824F1"/>
    <w:rsid w:val="00882D18"/>
    <w:rsid w:val="0088360D"/>
    <w:rsid w:val="0088503A"/>
    <w:rsid w:val="0088582E"/>
    <w:rsid w:val="00885CAE"/>
    <w:rsid w:val="008860F9"/>
    <w:rsid w:val="00886CB3"/>
    <w:rsid w:val="00887049"/>
    <w:rsid w:val="00887E82"/>
    <w:rsid w:val="008908C7"/>
    <w:rsid w:val="00890DD7"/>
    <w:rsid w:val="00890F06"/>
    <w:rsid w:val="00891FD6"/>
    <w:rsid w:val="0089275F"/>
    <w:rsid w:val="00892CB6"/>
    <w:rsid w:val="00893445"/>
    <w:rsid w:val="00893690"/>
    <w:rsid w:val="00893AED"/>
    <w:rsid w:val="00893DE9"/>
    <w:rsid w:val="00893E4B"/>
    <w:rsid w:val="00894121"/>
    <w:rsid w:val="00894C2B"/>
    <w:rsid w:val="00895269"/>
    <w:rsid w:val="00895DCF"/>
    <w:rsid w:val="008962B2"/>
    <w:rsid w:val="00896BA1"/>
    <w:rsid w:val="00896F34"/>
    <w:rsid w:val="00897ABE"/>
    <w:rsid w:val="00897AE0"/>
    <w:rsid w:val="008A0FE0"/>
    <w:rsid w:val="008A1EEE"/>
    <w:rsid w:val="008A27D6"/>
    <w:rsid w:val="008A2CD6"/>
    <w:rsid w:val="008A2DF8"/>
    <w:rsid w:val="008A3639"/>
    <w:rsid w:val="008A3695"/>
    <w:rsid w:val="008A37A1"/>
    <w:rsid w:val="008A412A"/>
    <w:rsid w:val="008A4DBD"/>
    <w:rsid w:val="008A529B"/>
    <w:rsid w:val="008A586C"/>
    <w:rsid w:val="008A6933"/>
    <w:rsid w:val="008A6A81"/>
    <w:rsid w:val="008A70A0"/>
    <w:rsid w:val="008B188A"/>
    <w:rsid w:val="008B1C5B"/>
    <w:rsid w:val="008B3AD2"/>
    <w:rsid w:val="008B3C2F"/>
    <w:rsid w:val="008B5816"/>
    <w:rsid w:val="008B6A58"/>
    <w:rsid w:val="008B6CE6"/>
    <w:rsid w:val="008B7FA4"/>
    <w:rsid w:val="008C0069"/>
    <w:rsid w:val="008C0386"/>
    <w:rsid w:val="008C05FF"/>
    <w:rsid w:val="008C0EDF"/>
    <w:rsid w:val="008C2251"/>
    <w:rsid w:val="008C22DA"/>
    <w:rsid w:val="008C253C"/>
    <w:rsid w:val="008C2628"/>
    <w:rsid w:val="008C2AC5"/>
    <w:rsid w:val="008C32C8"/>
    <w:rsid w:val="008C3DE5"/>
    <w:rsid w:val="008C4323"/>
    <w:rsid w:val="008C4455"/>
    <w:rsid w:val="008C4D96"/>
    <w:rsid w:val="008C5080"/>
    <w:rsid w:val="008C6058"/>
    <w:rsid w:val="008C6183"/>
    <w:rsid w:val="008C6E95"/>
    <w:rsid w:val="008D269B"/>
    <w:rsid w:val="008D4406"/>
    <w:rsid w:val="008D4A72"/>
    <w:rsid w:val="008D4AD0"/>
    <w:rsid w:val="008D6546"/>
    <w:rsid w:val="008D66C6"/>
    <w:rsid w:val="008D6F0D"/>
    <w:rsid w:val="008E082F"/>
    <w:rsid w:val="008E1BCE"/>
    <w:rsid w:val="008E2B5C"/>
    <w:rsid w:val="008E3692"/>
    <w:rsid w:val="008E3C57"/>
    <w:rsid w:val="008E3CC6"/>
    <w:rsid w:val="008E50D2"/>
    <w:rsid w:val="008E59ED"/>
    <w:rsid w:val="008E6925"/>
    <w:rsid w:val="008E725C"/>
    <w:rsid w:val="008F0873"/>
    <w:rsid w:val="008F0A14"/>
    <w:rsid w:val="008F0F65"/>
    <w:rsid w:val="008F2F53"/>
    <w:rsid w:val="008F32B1"/>
    <w:rsid w:val="008F33BD"/>
    <w:rsid w:val="008F4541"/>
    <w:rsid w:val="008F554F"/>
    <w:rsid w:val="008F73A6"/>
    <w:rsid w:val="008F73E5"/>
    <w:rsid w:val="008F7CE5"/>
    <w:rsid w:val="00900645"/>
    <w:rsid w:val="009006EE"/>
    <w:rsid w:val="00900F97"/>
    <w:rsid w:val="0090115E"/>
    <w:rsid w:val="0090258F"/>
    <w:rsid w:val="009032B7"/>
    <w:rsid w:val="00903A45"/>
    <w:rsid w:val="009058DF"/>
    <w:rsid w:val="00906272"/>
    <w:rsid w:val="009064A0"/>
    <w:rsid w:val="00906664"/>
    <w:rsid w:val="00906AA2"/>
    <w:rsid w:val="00906D74"/>
    <w:rsid w:val="00910488"/>
    <w:rsid w:val="00912648"/>
    <w:rsid w:val="00912986"/>
    <w:rsid w:val="00912B3F"/>
    <w:rsid w:val="00912C1C"/>
    <w:rsid w:val="009137A1"/>
    <w:rsid w:val="009137D4"/>
    <w:rsid w:val="00913908"/>
    <w:rsid w:val="009150B9"/>
    <w:rsid w:val="009158B8"/>
    <w:rsid w:val="0091754B"/>
    <w:rsid w:val="00920FE9"/>
    <w:rsid w:val="0092311D"/>
    <w:rsid w:val="009240DE"/>
    <w:rsid w:val="0092421A"/>
    <w:rsid w:val="00924492"/>
    <w:rsid w:val="00924BBF"/>
    <w:rsid w:val="00924FA6"/>
    <w:rsid w:val="0092528E"/>
    <w:rsid w:val="009254F6"/>
    <w:rsid w:val="0092599D"/>
    <w:rsid w:val="009260D1"/>
    <w:rsid w:val="00926CA0"/>
    <w:rsid w:val="009274A2"/>
    <w:rsid w:val="00927C4B"/>
    <w:rsid w:val="00930383"/>
    <w:rsid w:val="009304C4"/>
    <w:rsid w:val="00930780"/>
    <w:rsid w:val="009307A2"/>
    <w:rsid w:val="00930AE2"/>
    <w:rsid w:val="00930B78"/>
    <w:rsid w:val="00931AC3"/>
    <w:rsid w:val="009324C5"/>
    <w:rsid w:val="009335C2"/>
    <w:rsid w:val="00933687"/>
    <w:rsid w:val="00933D30"/>
    <w:rsid w:val="0093493C"/>
    <w:rsid w:val="00934993"/>
    <w:rsid w:val="00934D2C"/>
    <w:rsid w:val="00935175"/>
    <w:rsid w:val="00935C08"/>
    <w:rsid w:val="00936986"/>
    <w:rsid w:val="00936C95"/>
    <w:rsid w:val="00936F37"/>
    <w:rsid w:val="009374F1"/>
    <w:rsid w:val="00937F38"/>
    <w:rsid w:val="0094093C"/>
    <w:rsid w:val="0094216A"/>
    <w:rsid w:val="0094262F"/>
    <w:rsid w:val="009427C2"/>
    <w:rsid w:val="0094335A"/>
    <w:rsid w:val="00944F8F"/>
    <w:rsid w:val="00950296"/>
    <w:rsid w:val="00950538"/>
    <w:rsid w:val="009505A3"/>
    <w:rsid w:val="0095095A"/>
    <w:rsid w:val="0095101C"/>
    <w:rsid w:val="00951879"/>
    <w:rsid w:val="0095192D"/>
    <w:rsid w:val="0095204A"/>
    <w:rsid w:val="009521A5"/>
    <w:rsid w:val="00952667"/>
    <w:rsid w:val="00952D26"/>
    <w:rsid w:val="00953121"/>
    <w:rsid w:val="00953298"/>
    <w:rsid w:val="009532D1"/>
    <w:rsid w:val="009548A1"/>
    <w:rsid w:val="00954B22"/>
    <w:rsid w:val="00955B94"/>
    <w:rsid w:val="00955D10"/>
    <w:rsid w:val="00955F73"/>
    <w:rsid w:val="00960966"/>
    <w:rsid w:val="00960D17"/>
    <w:rsid w:val="0096354D"/>
    <w:rsid w:val="0096419F"/>
    <w:rsid w:val="009645E2"/>
    <w:rsid w:val="00964EBB"/>
    <w:rsid w:val="009661F6"/>
    <w:rsid w:val="0096684F"/>
    <w:rsid w:val="00970B7B"/>
    <w:rsid w:val="0097117B"/>
    <w:rsid w:val="00971201"/>
    <w:rsid w:val="00971286"/>
    <w:rsid w:val="009716D3"/>
    <w:rsid w:val="009725A8"/>
    <w:rsid w:val="00972AB8"/>
    <w:rsid w:val="00972E37"/>
    <w:rsid w:val="00973E98"/>
    <w:rsid w:val="009744AC"/>
    <w:rsid w:val="0097467B"/>
    <w:rsid w:val="00974B4C"/>
    <w:rsid w:val="00974C2B"/>
    <w:rsid w:val="00974DAE"/>
    <w:rsid w:val="009754C1"/>
    <w:rsid w:val="00975AEF"/>
    <w:rsid w:val="00975B96"/>
    <w:rsid w:val="00975F0F"/>
    <w:rsid w:val="00975F7F"/>
    <w:rsid w:val="00976325"/>
    <w:rsid w:val="00976F23"/>
    <w:rsid w:val="00977EA1"/>
    <w:rsid w:val="00980161"/>
    <w:rsid w:val="00983528"/>
    <w:rsid w:val="00983B9A"/>
    <w:rsid w:val="0098562B"/>
    <w:rsid w:val="009862DD"/>
    <w:rsid w:val="00986A5D"/>
    <w:rsid w:val="00987587"/>
    <w:rsid w:val="009904E2"/>
    <w:rsid w:val="00990AAF"/>
    <w:rsid w:val="009918AA"/>
    <w:rsid w:val="00991FBA"/>
    <w:rsid w:val="0099267C"/>
    <w:rsid w:val="009927E4"/>
    <w:rsid w:val="00992FF7"/>
    <w:rsid w:val="00993402"/>
    <w:rsid w:val="0099492F"/>
    <w:rsid w:val="00995159"/>
    <w:rsid w:val="0099571C"/>
    <w:rsid w:val="00995736"/>
    <w:rsid w:val="00995F6F"/>
    <w:rsid w:val="009960E7"/>
    <w:rsid w:val="00996741"/>
    <w:rsid w:val="00996861"/>
    <w:rsid w:val="0099694B"/>
    <w:rsid w:val="00997A8B"/>
    <w:rsid w:val="009A0243"/>
    <w:rsid w:val="009A0D80"/>
    <w:rsid w:val="009A0F43"/>
    <w:rsid w:val="009A1941"/>
    <w:rsid w:val="009A1AE6"/>
    <w:rsid w:val="009A227D"/>
    <w:rsid w:val="009A3213"/>
    <w:rsid w:val="009A3AFE"/>
    <w:rsid w:val="009A51EC"/>
    <w:rsid w:val="009A53B2"/>
    <w:rsid w:val="009A5705"/>
    <w:rsid w:val="009A772C"/>
    <w:rsid w:val="009A7B05"/>
    <w:rsid w:val="009A7BEE"/>
    <w:rsid w:val="009A7F54"/>
    <w:rsid w:val="009B0110"/>
    <w:rsid w:val="009B03A2"/>
    <w:rsid w:val="009B0639"/>
    <w:rsid w:val="009B0C45"/>
    <w:rsid w:val="009B231A"/>
    <w:rsid w:val="009B26D2"/>
    <w:rsid w:val="009B3B1A"/>
    <w:rsid w:val="009B45C4"/>
    <w:rsid w:val="009B4814"/>
    <w:rsid w:val="009B63DA"/>
    <w:rsid w:val="009C0BB2"/>
    <w:rsid w:val="009C0D62"/>
    <w:rsid w:val="009C101F"/>
    <w:rsid w:val="009C188F"/>
    <w:rsid w:val="009C18B1"/>
    <w:rsid w:val="009C34AE"/>
    <w:rsid w:val="009C39E1"/>
    <w:rsid w:val="009C3B70"/>
    <w:rsid w:val="009C4934"/>
    <w:rsid w:val="009C570A"/>
    <w:rsid w:val="009C6373"/>
    <w:rsid w:val="009C6E1C"/>
    <w:rsid w:val="009C6ED0"/>
    <w:rsid w:val="009C73C5"/>
    <w:rsid w:val="009D0510"/>
    <w:rsid w:val="009D0BF2"/>
    <w:rsid w:val="009D0D48"/>
    <w:rsid w:val="009D17B4"/>
    <w:rsid w:val="009D2507"/>
    <w:rsid w:val="009D308D"/>
    <w:rsid w:val="009D37FD"/>
    <w:rsid w:val="009D384D"/>
    <w:rsid w:val="009D4590"/>
    <w:rsid w:val="009D5470"/>
    <w:rsid w:val="009D5B4C"/>
    <w:rsid w:val="009D63B2"/>
    <w:rsid w:val="009D64F6"/>
    <w:rsid w:val="009D64F9"/>
    <w:rsid w:val="009E0006"/>
    <w:rsid w:val="009E0288"/>
    <w:rsid w:val="009E0F0A"/>
    <w:rsid w:val="009E2136"/>
    <w:rsid w:val="009E2342"/>
    <w:rsid w:val="009E4580"/>
    <w:rsid w:val="009E4739"/>
    <w:rsid w:val="009E52C5"/>
    <w:rsid w:val="009E666C"/>
    <w:rsid w:val="009E6B99"/>
    <w:rsid w:val="009E6E7E"/>
    <w:rsid w:val="009E6FF0"/>
    <w:rsid w:val="009E7436"/>
    <w:rsid w:val="009E7A38"/>
    <w:rsid w:val="009F066A"/>
    <w:rsid w:val="009F123A"/>
    <w:rsid w:val="009F6967"/>
    <w:rsid w:val="009F6C1F"/>
    <w:rsid w:val="009F7B00"/>
    <w:rsid w:val="00A03458"/>
    <w:rsid w:val="00A036F8"/>
    <w:rsid w:val="00A04E18"/>
    <w:rsid w:val="00A05124"/>
    <w:rsid w:val="00A05277"/>
    <w:rsid w:val="00A06836"/>
    <w:rsid w:val="00A070E1"/>
    <w:rsid w:val="00A10219"/>
    <w:rsid w:val="00A1030D"/>
    <w:rsid w:val="00A10933"/>
    <w:rsid w:val="00A10A04"/>
    <w:rsid w:val="00A124DA"/>
    <w:rsid w:val="00A12512"/>
    <w:rsid w:val="00A12768"/>
    <w:rsid w:val="00A12E7F"/>
    <w:rsid w:val="00A136CD"/>
    <w:rsid w:val="00A136E0"/>
    <w:rsid w:val="00A15160"/>
    <w:rsid w:val="00A15674"/>
    <w:rsid w:val="00A1606B"/>
    <w:rsid w:val="00A16AE2"/>
    <w:rsid w:val="00A178AE"/>
    <w:rsid w:val="00A17D59"/>
    <w:rsid w:val="00A208F4"/>
    <w:rsid w:val="00A21D7D"/>
    <w:rsid w:val="00A22831"/>
    <w:rsid w:val="00A22CDC"/>
    <w:rsid w:val="00A232E3"/>
    <w:rsid w:val="00A24256"/>
    <w:rsid w:val="00A2459B"/>
    <w:rsid w:val="00A24F07"/>
    <w:rsid w:val="00A251F0"/>
    <w:rsid w:val="00A25B06"/>
    <w:rsid w:val="00A25FF1"/>
    <w:rsid w:val="00A260C6"/>
    <w:rsid w:val="00A2671F"/>
    <w:rsid w:val="00A275C2"/>
    <w:rsid w:val="00A30151"/>
    <w:rsid w:val="00A307B1"/>
    <w:rsid w:val="00A31E08"/>
    <w:rsid w:val="00A34CE6"/>
    <w:rsid w:val="00A351DC"/>
    <w:rsid w:val="00A355E4"/>
    <w:rsid w:val="00A356D6"/>
    <w:rsid w:val="00A35C76"/>
    <w:rsid w:val="00A35F00"/>
    <w:rsid w:val="00A36503"/>
    <w:rsid w:val="00A37B56"/>
    <w:rsid w:val="00A400AF"/>
    <w:rsid w:val="00A40331"/>
    <w:rsid w:val="00A407E2"/>
    <w:rsid w:val="00A428CD"/>
    <w:rsid w:val="00A42EEA"/>
    <w:rsid w:val="00A45A82"/>
    <w:rsid w:val="00A464C8"/>
    <w:rsid w:val="00A46888"/>
    <w:rsid w:val="00A4712A"/>
    <w:rsid w:val="00A478F9"/>
    <w:rsid w:val="00A47EB6"/>
    <w:rsid w:val="00A5007D"/>
    <w:rsid w:val="00A507E7"/>
    <w:rsid w:val="00A50E41"/>
    <w:rsid w:val="00A512D1"/>
    <w:rsid w:val="00A51759"/>
    <w:rsid w:val="00A5231C"/>
    <w:rsid w:val="00A52C3A"/>
    <w:rsid w:val="00A52FB2"/>
    <w:rsid w:val="00A54CCD"/>
    <w:rsid w:val="00A55093"/>
    <w:rsid w:val="00A569B2"/>
    <w:rsid w:val="00A573D5"/>
    <w:rsid w:val="00A579DA"/>
    <w:rsid w:val="00A60A31"/>
    <w:rsid w:val="00A6574C"/>
    <w:rsid w:val="00A659E1"/>
    <w:rsid w:val="00A65BC2"/>
    <w:rsid w:val="00A65BC8"/>
    <w:rsid w:val="00A65F79"/>
    <w:rsid w:val="00A66ACF"/>
    <w:rsid w:val="00A67E12"/>
    <w:rsid w:val="00A70AC5"/>
    <w:rsid w:val="00A717AC"/>
    <w:rsid w:val="00A71FE0"/>
    <w:rsid w:val="00A72833"/>
    <w:rsid w:val="00A72FFD"/>
    <w:rsid w:val="00A746EA"/>
    <w:rsid w:val="00A75B3E"/>
    <w:rsid w:val="00A75F07"/>
    <w:rsid w:val="00A77B89"/>
    <w:rsid w:val="00A8005C"/>
    <w:rsid w:val="00A8258B"/>
    <w:rsid w:val="00A82878"/>
    <w:rsid w:val="00A82DD6"/>
    <w:rsid w:val="00A83A4A"/>
    <w:rsid w:val="00A84649"/>
    <w:rsid w:val="00A84686"/>
    <w:rsid w:val="00A84C8F"/>
    <w:rsid w:val="00A852F2"/>
    <w:rsid w:val="00A87291"/>
    <w:rsid w:val="00A872BE"/>
    <w:rsid w:val="00A873F3"/>
    <w:rsid w:val="00A90016"/>
    <w:rsid w:val="00A90895"/>
    <w:rsid w:val="00A90A14"/>
    <w:rsid w:val="00A90D9C"/>
    <w:rsid w:val="00A90DBB"/>
    <w:rsid w:val="00A91C05"/>
    <w:rsid w:val="00A922A2"/>
    <w:rsid w:val="00A922EC"/>
    <w:rsid w:val="00A930A7"/>
    <w:rsid w:val="00A933CB"/>
    <w:rsid w:val="00A937A0"/>
    <w:rsid w:val="00A94081"/>
    <w:rsid w:val="00A94B44"/>
    <w:rsid w:val="00A958F0"/>
    <w:rsid w:val="00A95C7A"/>
    <w:rsid w:val="00A96571"/>
    <w:rsid w:val="00A97B8A"/>
    <w:rsid w:val="00AA117B"/>
    <w:rsid w:val="00AA2100"/>
    <w:rsid w:val="00AA24F5"/>
    <w:rsid w:val="00AA27E7"/>
    <w:rsid w:val="00AA2B64"/>
    <w:rsid w:val="00AA2FA8"/>
    <w:rsid w:val="00AA465F"/>
    <w:rsid w:val="00AA497E"/>
    <w:rsid w:val="00AA5A9A"/>
    <w:rsid w:val="00AA5BFC"/>
    <w:rsid w:val="00AA758A"/>
    <w:rsid w:val="00AB0BF3"/>
    <w:rsid w:val="00AB13F9"/>
    <w:rsid w:val="00AB284F"/>
    <w:rsid w:val="00AB32C4"/>
    <w:rsid w:val="00AB3826"/>
    <w:rsid w:val="00AB4345"/>
    <w:rsid w:val="00AB4A9C"/>
    <w:rsid w:val="00AB4C96"/>
    <w:rsid w:val="00AB67F2"/>
    <w:rsid w:val="00AB6A39"/>
    <w:rsid w:val="00AB6E2D"/>
    <w:rsid w:val="00AB72C9"/>
    <w:rsid w:val="00AB7630"/>
    <w:rsid w:val="00AB7896"/>
    <w:rsid w:val="00AB79C0"/>
    <w:rsid w:val="00AC01BF"/>
    <w:rsid w:val="00AC0262"/>
    <w:rsid w:val="00AC07C5"/>
    <w:rsid w:val="00AC08EA"/>
    <w:rsid w:val="00AC15DC"/>
    <w:rsid w:val="00AC1EDD"/>
    <w:rsid w:val="00AC2994"/>
    <w:rsid w:val="00AC2EF5"/>
    <w:rsid w:val="00AC4916"/>
    <w:rsid w:val="00AC7488"/>
    <w:rsid w:val="00AD050E"/>
    <w:rsid w:val="00AD06FC"/>
    <w:rsid w:val="00AD1EB7"/>
    <w:rsid w:val="00AD2F74"/>
    <w:rsid w:val="00AD2F7D"/>
    <w:rsid w:val="00AD3562"/>
    <w:rsid w:val="00AD40F1"/>
    <w:rsid w:val="00AD4234"/>
    <w:rsid w:val="00AD6D14"/>
    <w:rsid w:val="00AD7702"/>
    <w:rsid w:val="00AE1045"/>
    <w:rsid w:val="00AE1217"/>
    <w:rsid w:val="00AE1E85"/>
    <w:rsid w:val="00AE2DF4"/>
    <w:rsid w:val="00AE2F6C"/>
    <w:rsid w:val="00AE4206"/>
    <w:rsid w:val="00AE54A5"/>
    <w:rsid w:val="00AE6D46"/>
    <w:rsid w:val="00AE7B39"/>
    <w:rsid w:val="00AE7FA6"/>
    <w:rsid w:val="00AF1715"/>
    <w:rsid w:val="00AF2A3B"/>
    <w:rsid w:val="00AF2BAA"/>
    <w:rsid w:val="00AF2D60"/>
    <w:rsid w:val="00AF3A5D"/>
    <w:rsid w:val="00AF3C9A"/>
    <w:rsid w:val="00AF3DC3"/>
    <w:rsid w:val="00AF60FF"/>
    <w:rsid w:val="00AF6450"/>
    <w:rsid w:val="00AF77FA"/>
    <w:rsid w:val="00AF79E8"/>
    <w:rsid w:val="00B013C9"/>
    <w:rsid w:val="00B01474"/>
    <w:rsid w:val="00B01DDB"/>
    <w:rsid w:val="00B02C93"/>
    <w:rsid w:val="00B03759"/>
    <w:rsid w:val="00B03FE2"/>
    <w:rsid w:val="00B04FB3"/>
    <w:rsid w:val="00B050AE"/>
    <w:rsid w:val="00B0555E"/>
    <w:rsid w:val="00B05CCC"/>
    <w:rsid w:val="00B06827"/>
    <w:rsid w:val="00B0771D"/>
    <w:rsid w:val="00B07E4B"/>
    <w:rsid w:val="00B1046D"/>
    <w:rsid w:val="00B1253D"/>
    <w:rsid w:val="00B131A2"/>
    <w:rsid w:val="00B1444E"/>
    <w:rsid w:val="00B15467"/>
    <w:rsid w:val="00B1588A"/>
    <w:rsid w:val="00B15B53"/>
    <w:rsid w:val="00B15DF4"/>
    <w:rsid w:val="00B16EC8"/>
    <w:rsid w:val="00B20185"/>
    <w:rsid w:val="00B20897"/>
    <w:rsid w:val="00B2137B"/>
    <w:rsid w:val="00B21A92"/>
    <w:rsid w:val="00B22A7B"/>
    <w:rsid w:val="00B22B6B"/>
    <w:rsid w:val="00B2312B"/>
    <w:rsid w:val="00B23218"/>
    <w:rsid w:val="00B23480"/>
    <w:rsid w:val="00B254A4"/>
    <w:rsid w:val="00B25E7F"/>
    <w:rsid w:val="00B25FD9"/>
    <w:rsid w:val="00B302A3"/>
    <w:rsid w:val="00B30F77"/>
    <w:rsid w:val="00B30F96"/>
    <w:rsid w:val="00B31E57"/>
    <w:rsid w:val="00B32544"/>
    <w:rsid w:val="00B33698"/>
    <w:rsid w:val="00B35944"/>
    <w:rsid w:val="00B35F4F"/>
    <w:rsid w:val="00B36143"/>
    <w:rsid w:val="00B36C8B"/>
    <w:rsid w:val="00B376DA"/>
    <w:rsid w:val="00B425EE"/>
    <w:rsid w:val="00B42735"/>
    <w:rsid w:val="00B42D64"/>
    <w:rsid w:val="00B43B1D"/>
    <w:rsid w:val="00B43BA0"/>
    <w:rsid w:val="00B44812"/>
    <w:rsid w:val="00B448BC"/>
    <w:rsid w:val="00B44DE6"/>
    <w:rsid w:val="00B45451"/>
    <w:rsid w:val="00B47B0D"/>
    <w:rsid w:val="00B50594"/>
    <w:rsid w:val="00B530A7"/>
    <w:rsid w:val="00B54110"/>
    <w:rsid w:val="00B555EA"/>
    <w:rsid w:val="00B5709E"/>
    <w:rsid w:val="00B61150"/>
    <w:rsid w:val="00B6189F"/>
    <w:rsid w:val="00B62665"/>
    <w:rsid w:val="00B62C18"/>
    <w:rsid w:val="00B6324C"/>
    <w:rsid w:val="00B6366A"/>
    <w:rsid w:val="00B659CC"/>
    <w:rsid w:val="00B65DE8"/>
    <w:rsid w:val="00B66D35"/>
    <w:rsid w:val="00B66F1C"/>
    <w:rsid w:val="00B71C90"/>
    <w:rsid w:val="00B72BE4"/>
    <w:rsid w:val="00B72C6B"/>
    <w:rsid w:val="00B737BD"/>
    <w:rsid w:val="00B73A65"/>
    <w:rsid w:val="00B74779"/>
    <w:rsid w:val="00B74855"/>
    <w:rsid w:val="00B75C50"/>
    <w:rsid w:val="00B76FB1"/>
    <w:rsid w:val="00B7724F"/>
    <w:rsid w:val="00B80442"/>
    <w:rsid w:val="00B806E0"/>
    <w:rsid w:val="00B81EF3"/>
    <w:rsid w:val="00B826DF"/>
    <w:rsid w:val="00B837BE"/>
    <w:rsid w:val="00B83D38"/>
    <w:rsid w:val="00B8473E"/>
    <w:rsid w:val="00B86741"/>
    <w:rsid w:val="00B87285"/>
    <w:rsid w:val="00B87F40"/>
    <w:rsid w:val="00B90ECF"/>
    <w:rsid w:val="00B920AE"/>
    <w:rsid w:val="00B936FD"/>
    <w:rsid w:val="00B93F73"/>
    <w:rsid w:val="00B945E7"/>
    <w:rsid w:val="00B96794"/>
    <w:rsid w:val="00B96C71"/>
    <w:rsid w:val="00B96FBB"/>
    <w:rsid w:val="00B970FC"/>
    <w:rsid w:val="00B97C5E"/>
    <w:rsid w:val="00BA0006"/>
    <w:rsid w:val="00BA0242"/>
    <w:rsid w:val="00BA08C8"/>
    <w:rsid w:val="00BA24C5"/>
    <w:rsid w:val="00BA24F5"/>
    <w:rsid w:val="00BA4678"/>
    <w:rsid w:val="00BA4A4E"/>
    <w:rsid w:val="00BA6082"/>
    <w:rsid w:val="00BA60AF"/>
    <w:rsid w:val="00BA722B"/>
    <w:rsid w:val="00BA7426"/>
    <w:rsid w:val="00BB0BEC"/>
    <w:rsid w:val="00BB1C63"/>
    <w:rsid w:val="00BB1EE8"/>
    <w:rsid w:val="00BB25B2"/>
    <w:rsid w:val="00BB26D6"/>
    <w:rsid w:val="00BB3CD6"/>
    <w:rsid w:val="00BB4166"/>
    <w:rsid w:val="00BB48AA"/>
    <w:rsid w:val="00BB571D"/>
    <w:rsid w:val="00BB583A"/>
    <w:rsid w:val="00BB64FB"/>
    <w:rsid w:val="00BB6C93"/>
    <w:rsid w:val="00BB6D72"/>
    <w:rsid w:val="00BB767A"/>
    <w:rsid w:val="00BC0506"/>
    <w:rsid w:val="00BC1E0B"/>
    <w:rsid w:val="00BC279B"/>
    <w:rsid w:val="00BC2DB5"/>
    <w:rsid w:val="00BC2E51"/>
    <w:rsid w:val="00BC3198"/>
    <w:rsid w:val="00BC35AA"/>
    <w:rsid w:val="00BC44C9"/>
    <w:rsid w:val="00BC463B"/>
    <w:rsid w:val="00BC4A86"/>
    <w:rsid w:val="00BC4A8E"/>
    <w:rsid w:val="00BC5C3A"/>
    <w:rsid w:val="00BC6565"/>
    <w:rsid w:val="00BC66F4"/>
    <w:rsid w:val="00BC71B7"/>
    <w:rsid w:val="00BD119F"/>
    <w:rsid w:val="00BD2686"/>
    <w:rsid w:val="00BD2FB1"/>
    <w:rsid w:val="00BD301C"/>
    <w:rsid w:val="00BD3594"/>
    <w:rsid w:val="00BD4AD2"/>
    <w:rsid w:val="00BD4C6F"/>
    <w:rsid w:val="00BD526D"/>
    <w:rsid w:val="00BD68CD"/>
    <w:rsid w:val="00BD6B28"/>
    <w:rsid w:val="00BD6D09"/>
    <w:rsid w:val="00BD7E6A"/>
    <w:rsid w:val="00BE0EA9"/>
    <w:rsid w:val="00BE15AB"/>
    <w:rsid w:val="00BE1F66"/>
    <w:rsid w:val="00BE2256"/>
    <w:rsid w:val="00BE2635"/>
    <w:rsid w:val="00BE4165"/>
    <w:rsid w:val="00BE4D29"/>
    <w:rsid w:val="00BE72A3"/>
    <w:rsid w:val="00BF0245"/>
    <w:rsid w:val="00BF16C4"/>
    <w:rsid w:val="00BF1764"/>
    <w:rsid w:val="00BF1977"/>
    <w:rsid w:val="00BF2292"/>
    <w:rsid w:val="00BF3A9E"/>
    <w:rsid w:val="00BF3FE5"/>
    <w:rsid w:val="00BF4043"/>
    <w:rsid w:val="00BF5004"/>
    <w:rsid w:val="00BF5364"/>
    <w:rsid w:val="00BF5A8F"/>
    <w:rsid w:val="00BF6D34"/>
    <w:rsid w:val="00C00003"/>
    <w:rsid w:val="00C002D9"/>
    <w:rsid w:val="00C00820"/>
    <w:rsid w:val="00C0294C"/>
    <w:rsid w:val="00C02ED7"/>
    <w:rsid w:val="00C032D6"/>
    <w:rsid w:val="00C03954"/>
    <w:rsid w:val="00C03A31"/>
    <w:rsid w:val="00C03B4F"/>
    <w:rsid w:val="00C0413B"/>
    <w:rsid w:val="00C0423F"/>
    <w:rsid w:val="00C04516"/>
    <w:rsid w:val="00C051D3"/>
    <w:rsid w:val="00C0523E"/>
    <w:rsid w:val="00C053F8"/>
    <w:rsid w:val="00C061E6"/>
    <w:rsid w:val="00C0753E"/>
    <w:rsid w:val="00C0799B"/>
    <w:rsid w:val="00C1044E"/>
    <w:rsid w:val="00C104DA"/>
    <w:rsid w:val="00C11349"/>
    <w:rsid w:val="00C114B3"/>
    <w:rsid w:val="00C11663"/>
    <w:rsid w:val="00C119D6"/>
    <w:rsid w:val="00C1232C"/>
    <w:rsid w:val="00C12EE6"/>
    <w:rsid w:val="00C1354B"/>
    <w:rsid w:val="00C14340"/>
    <w:rsid w:val="00C14C34"/>
    <w:rsid w:val="00C14F39"/>
    <w:rsid w:val="00C150E5"/>
    <w:rsid w:val="00C15585"/>
    <w:rsid w:val="00C15A5D"/>
    <w:rsid w:val="00C163FA"/>
    <w:rsid w:val="00C175CB"/>
    <w:rsid w:val="00C17891"/>
    <w:rsid w:val="00C17E08"/>
    <w:rsid w:val="00C203A5"/>
    <w:rsid w:val="00C2041B"/>
    <w:rsid w:val="00C20B88"/>
    <w:rsid w:val="00C21699"/>
    <w:rsid w:val="00C21716"/>
    <w:rsid w:val="00C23E5C"/>
    <w:rsid w:val="00C242CE"/>
    <w:rsid w:val="00C25888"/>
    <w:rsid w:val="00C26B8D"/>
    <w:rsid w:val="00C27E87"/>
    <w:rsid w:val="00C301CE"/>
    <w:rsid w:val="00C30ABE"/>
    <w:rsid w:val="00C30EEE"/>
    <w:rsid w:val="00C3170F"/>
    <w:rsid w:val="00C31941"/>
    <w:rsid w:val="00C31ED3"/>
    <w:rsid w:val="00C323DD"/>
    <w:rsid w:val="00C32575"/>
    <w:rsid w:val="00C33435"/>
    <w:rsid w:val="00C35B1F"/>
    <w:rsid w:val="00C35C5B"/>
    <w:rsid w:val="00C366C8"/>
    <w:rsid w:val="00C36A24"/>
    <w:rsid w:val="00C36A49"/>
    <w:rsid w:val="00C36F71"/>
    <w:rsid w:val="00C37445"/>
    <w:rsid w:val="00C37B78"/>
    <w:rsid w:val="00C37E19"/>
    <w:rsid w:val="00C40E36"/>
    <w:rsid w:val="00C41984"/>
    <w:rsid w:val="00C41AB9"/>
    <w:rsid w:val="00C44B36"/>
    <w:rsid w:val="00C45308"/>
    <w:rsid w:val="00C45BB7"/>
    <w:rsid w:val="00C45F02"/>
    <w:rsid w:val="00C46FCA"/>
    <w:rsid w:val="00C504A1"/>
    <w:rsid w:val="00C507FB"/>
    <w:rsid w:val="00C50D7E"/>
    <w:rsid w:val="00C51503"/>
    <w:rsid w:val="00C51E75"/>
    <w:rsid w:val="00C51F27"/>
    <w:rsid w:val="00C52550"/>
    <w:rsid w:val="00C525FA"/>
    <w:rsid w:val="00C5265A"/>
    <w:rsid w:val="00C52AB0"/>
    <w:rsid w:val="00C53802"/>
    <w:rsid w:val="00C53F3A"/>
    <w:rsid w:val="00C55246"/>
    <w:rsid w:val="00C5674E"/>
    <w:rsid w:val="00C56B21"/>
    <w:rsid w:val="00C56EAD"/>
    <w:rsid w:val="00C570DC"/>
    <w:rsid w:val="00C570FC"/>
    <w:rsid w:val="00C57BEB"/>
    <w:rsid w:val="00C57EBB"/>
    <w:rsid w:val="00C57F8F"/>
    <w:rsid w:val="00C6377F"/>
    <w:rsid w:val="00C63B78"/>
    <w:rsid w:val="00C64016"/>
    <w:rsid w:val="00C646FE"/>
    <w:rsid w:val="00C647C7"/>
    <w:rsid w:val="00C64BD1"/>
    <w:rsid w:val="00C65BDB"/>
    <w:rsid w:val="00C70C00"/>
    <w:rsid w:val="00C70EA3"/>
    <w:rsid w:val="00C7210C"/>
    <w:rsid w:val="00C72603"/>
    <w:rsid w:val="00C7373F"/>
    <w:rsid w:val="00C73A63"/>
    <w:rsid w:val="00C73B1C"/>
    <w:rsid w:val="00C73BF1"/>
    <w:rsid w:val="00C74908"/>
    <w:rsid w:val="00C74A41"/>
    <w:rsid w:val="00C74B81"/>
    <w:rsid w:val="00C75D5F"/>
    <w:rsid w:val="00C75F51"/>
    <w:rsid w:val="00C76343"/>
    <w:rsid w:val="00C76630"/>
    <w:rsid w:val="00C76E1F"/>
    <w:rsid w:val="00C7766E"/>
    <w:rsid w:val="00C77DAC"/>
    <w:rsid w:val="00C77F54"/>
    <w:rsid w:val="00C8229F"/>
    <w:rsid w:val="00C82E9E"/>
    <w:rsid w:val="00C833F1"/>
    <w:rsid w:val="00C83C3C"/>
    <w:rsid w:val="00C83EFC"/>
    <w:rsid w:val="00C845FF"/>
    <w:rsid w:val="00C84880"/>
    <w:rsid w:val="00C8591C"/>
    <w:rsid w:val="00C85AEC"/>
    <w:rsid w:val="00C86581"/>
    <w:rsid w:val="00C86AA5"/>
    <w:rsid w:val="00C86B72"/>
    <w:rsid w:val="00C87BF3"/>
    <w:rsid w:val="00C87FB0"/>
    <w:rsid w:val="00C913DB"/>
    <w:rsid w:val="00C91870"/>
    <w:rsid w:val="00C92180"/>
    <w:rsid w:val="00C93123"/>
    <w:rsid w:val="00C9406F"/>
    <w:rsid w:val="00C94A0C"/>
    <w:rsid w:val="00C95EC7"/>
    <w:rsid w:val="00C961AF"/>
    <w:rsid w:val="00C96B2E"/>
    <w:rsid w:val="00C96FD8"/>
    <w:rsid w:val="00C975F7"/>
    <w:rsid w:val="00CA01B3"/>
    <w:rsid w:val="00CA0490"/>
    <w:rsid w:val="00CA0C96"/>
    <w:rsid w:val="00CA1D9F"/>
    <w:rsid w:val="00CA25E3"/>
    <w:rsid w:val="00CA3111"/>
    <w:rsid w:val="00CA36DB"/>
    <w:rsid w:val="00CA41C3"/>
    <w:rsid w:val="00CA42FE"/>
    <w:rsid w:val="00CA5CF8"/>
    <w:rsid w:val="00CA6C20"/>
    <w:rsid w:val="00CA709E"/>
    <w:rsid w:val="00CB01A3"/>
    <w:rsid w:val="00CB0270"/>
    <w:rsid w:val="00CB059D"/>
    <w:rsid w:val="00CB0A4A"/>
    <w:rsid w:val="00CB11FE"/>
    <w:rsid w:val="00CB137C"/>
    <w:rsid w:val="00CB3F53"/>
    <w:rsid w:val="00CB4883"/>
    <w:rsid w:val="00CB5A10"/>
    <w:rsid w:val="00CB5A99"/>
    <w:rsid w:val="00CB609A"/>
    <w:rsid w:val="00CB6F6D"/>
    <w:rsid w:val="00CB77C3"/>
    <w:rsid w:val="00CB794F"/>
    <w:rsid w:val="00CC0048"/>
    <w:rsid w:val="00CC0228"/>
    <w:rsid w:val="00CC0712"/>
    <w:rsid w:val="00CC4CD6"/>
    <w:rsid w:val="00CC4EBA"/>
    <w:rsid w:val="00CC5401"/>
    <w:rsid w:val="00CC559C"/>
    <w:rsid w:val="00CC5EE5"/>
    <w:rsid w:val="00CC6532"/>
    <w:rsid w:val="00CC71FC"/>
    <w:rsid w:val="00CD0292"/>
    <w:rsid w:val="00CD1EFF"/>
    <w:rsid w:val="00CD226C"/>
    <w:rsid w:val="00CD29C2"/>
    <w:rsid w:val="00CD3142"/>
    <w:rsid w:val="00CD3E06"/>
    <w:rsid w:val="00CD48F6"/>
    <w:rsid w:val="00CD5FD9"/>
    <w:rsid w:val="00CD65B3"/>
    <w:rsid w:val="00CD66A2"/>
    <w:rsid w:val="00CD733F"/>
    <w:rsid w:val="00CD7A6D"/>
    <w:rsid w:val="00CD7ED2"/>
    <w:rsid w:val="00CE088C"/>
    <w:rsid w:val="00CE0E17"/>
    <w:rsid w:val="00CE101A"/>
    <w:rsid w:val="00CE15F8"/>
    <w:rsid w:val="00CE1922"/>
    <w:rsid w:val="00CE28B5"/>
    <w:rsid w:val="00CE29E4"/>
    <w:rsid w:val="00CE2A13"/>
    <w:rsid w:val="00CE3D11"/>
    <w:rsid w:val="00CE4680"/>
    <w:rsid w:val="00CE46DA"/>
    <w:rsid w:val="00CE4E22"/>
    <w:rsid w:val="00CE5BA3"/>
    <w:rsid w:val="00CF09D0"/>
    <w:rsid w:val="00CF0CAE"/>
    <w:rsid w:val="00CF1638"/>
    <w:rsid w:val="00CF1F69"/>
    <w:rsid w:val="00CF2399"/>
    <w:rsid w:val="00CF27FC"/>
    <w:rsid w:val="00CF551D"/>
    <w:rsid w:val="00CF5D57"/>
    <w:rsid w:val="00CF60F6"/>
    <w:rsid w:val="00D00AFD"/>
    <w:rsid w:val="00D010EB"/>
    <w:rsid w:val="00D018C7"/>
    <w:rsid w:val="00D01C41"/>
    <w:rsid w:val="00D020EA"/>
    <w:rsid w:val="00D022BB"/>
    <w:rsid w:val="00D027BA"/>
    <w:rsid w:val="00D0370E"/>
    <w:rsid w:val="00D0396B"/>
    <w:rsid w:val="00D03F5C"/>
    <w:rsid w:val="00D0408A"/>
    <w:rsid w:val="00D04314"/>
    <w:rsid w:val="00D047A1"/>
    <w:rsid w:val="00D05277"/>
    <w:rsid w:val="00D05D22"/>
    <w:rsid w:val="00D06816"/>
    <w:rsid w:val="00D06A10"/>
    <w:rsid w:val="00D10667"/>
    <w:rsid w:val="00D1070C"/>
    <w:rsid w:val="00D10D3C"/>
    <w:rsid w:val="00D10F9D"/>
    <w:rsid w:val="00D10FF2"/>
    <w:rsid w:val="00D1130F"/>
    <w:rsid w:val="00D119DD"/>
    <w:rsid w:val="00D11EB6"/>
    <w:rsid w:val="00D12528"/>
    <w:rsid w:val="00D14D7A"/>
    <w:rsid w:val="00D14E22"/>
    <w:rsid w:val="00D17187"/>
    <w:rsid w:val="00D205F5"/>
    <w:rsid w:val="00D20690"/>
    <w:rsid w:val="00D216D1"/>
    <w:rsid w:val="00D22076"/>
    <w:rsid w:val="00D223FA"/>
    <w:rsid w:val="00D2269A"/>
    <w:rsid w:val="00D22DCA"/>
    <w:rsid w:val="00D23321"/>
    <w:rsid w:val="00D2395E"/>
    <w:rsid w:val="00D24122"/>
    <w:rsid w:val="00D251BD"/>
    <w:rsid w:val="00D252FF"/>
    <w:rsid w:val="00D2729F"/>
    <w:rsid w:val="00D27564"/>
    <w:rsid w:val="00D27678"/>
    <w:rsid w:val="00D2797E"/>
    <w:rsid w:val="00D27E05"/>
    <w:rsid w:val="00D27FF7"/>
    <w:rsid w:val="00D3082E"/>
    <w:rsid w:val="00D30C6E"/>
    <w:rsid w:val="00D3113E"/>
    <w:rsid w:val="00D316F5"/>
    <w:rsid w:val="00D3212D"/>
    <w:rsid w:val="00D32EEA"/>
    <w:rsid w:val="00D32EFF"/>
    <w:rsid w:val="00D3312D"/>
    <w:rsid w:val="00D337E1"/>
    <w:rsid w:val="00D33E97"/>
    <w:rsid w:val="00D34770"/>
    <w:rsid w:val="00D35069"/>
    <w:rsid w:val="00D35AC4"/>
    <w:rsid w:val="00D35B7D"/>
    <w:rsid w:val="00D36477"/>
    <w:rsid w:val="00D369AB"/>
    <w:rsid w:val="00D377D2"/>
    <w:rsid w:val="00D37C5E"/>
    <w:rsid w:val="00D4006C"/>
    <w:rsid w:val="00D4016D"/>
    <w:rsid w:val="00D41521"/>
    <w:rsid w:val="00D42001"/>
    <w:rsid w:val="00D422A5"/>
    <w:rsid w:val="00D423BF"/>
    <w:rsid w:val="00D445D3"/>
    <w:rsid w:val="00D448DC"/>
    <w:rsid w:val="00D44AE0"/>
    <w:rsid w:val="00D45638"/>
    <w:rsid w:val="00D457A3"/>
    <w:rsid w:val="00D45AF1"/>
    <w:rsid w:val="00D46DCF"/>
    <w:rsid w:val="00D47AE4"/>
    <w:rsid w:val="00D47C75"/>
    <w:rsid w:val="00D47ED1"/>
    <w:rsid w:val="00D507C2"/>
    <w:rsid w:val="00D5086F"/>
    <w:rsid w:val="00D515AD"/>
    <w:rsid w:val="00D537FE"/>
    <w:rsid w:val="00D53F66"/>
    <w:rsid w:val="00D54C36"/>
    <w:rsid w:val="00D54D61"/>
    <w:rsid w:val="00D55822"/>
    <w:rsid w:val="00D56257"/>
    <w:rsid w:val="00D5715D"/>
    <w:rsid w:val="00D57246"/>
    <w:rsid w:val="00D60B6A"/>
    <w:rsid w:val="00D61669"/>
    <w:rsid w:val="00D638DD"/>
    <w:rsid w:val="00D642B1"/>
    <w:rsid w:val="00D64F36"/>
    <w:rsid w:val="00D653DD"/>
    <w:rsid w:val="00D6595A"/>
    <w:rsid w:val="00D66146"/>
    <w:rsid w:val="00D6667B"/>
    <w:rsid w:val="00D6672D"/>
    <w:rsid w:val="00D672A5"/>
    <w:rsid w:val="00D67DB4"/>
    <w:rsid w:val="00D67F1E"/>
    <w:rsid w:val="00D67F62"/>
    <w:rsid w:val="00D70437"/>
    <w:rsid w:val="00D70D96"/>
    <w:rsid w:val="00D7162A"/>
    <w:rsid w:val="00D716EB"/>
    <w:rsid w:val="00D7192D"/>
    <w:rsid w:val="00D71C06"/>
    <w:rsid w:val="00D7306F"/>
    <w:rsid w:val="00D735C6"/>
    <w:rsid w:val="00D73759"/>
    <w:rsid w:val="00D739D2"/>
    <w:rsid w:val="00D74244"/>
    <w:rsid w:val="00D75742"/>
    <w:rsid w:val="00D75A8F"/>
    <w:rsid w:val="00D77959"/>
    <w:rsid w:val="00D77A07"/>
    <w:rsid w:val="00D8083D"/>
    <w:rsid w:val="00D80847"/>
    <w:rsid w:val="00D81044"/>
    <w:rsid w:val="00D82A20"/>
    <w:rsid w:val="00D83555"/>
    <w:rsid w:val="00D83737"/>
    <w:rsid w:val="00D84B10"/>
    <w:rsid w:val="00D85B2E"/>
    <w:rsid w:val="00D8682A"/>
    <w:rsid w:val="00D87362"/>
    <w:rsid w:val="00D87A30"/>
    <w:rsid w:val="00D87C9C"/>
    <w:rsid w:val="00D90013"/>
    <w:rsid w:val="00D920AA"/>
    <w:rsid w:val="00D9283D"/>
    <w:rsid w:val="00D93E6C"/>
    <w:rsid w:val="00D945BF"/>
    <w:rsid w:val="00D94A3A"/>
    <w:rsid w:val="00D94C53"/>
    <w:rsid w:val="00D9547D"/>
    <w:rsid w:val="00D954F4"/>
    <w:rsid w:val="00D9579F"/>
    <w:rsid w:val="00D969C4"/>
    <w:rsid w:val="00D96C4D"/>
    <w:rsid w:val="00D96EBF"/>
    <w:rsid w:val="00D973DB"/>
    <w:rsid w:val="00DA0044"/>
    <w:rsid w:val="00DA1733"/>
    <w:rsid w:val="00DA2C3A"/>
    <w:rsid w:val="00DA3241"/>
    <w:rsid w:val="00DA3A6B"/>
    <w:rsid w:val="00DA3C4C"/>
    <w:rsid w:val="00DA4317"/>
    <w:rsid w:val="00DA4EC2"/>
    <w:rsid w:val="00DA514D"/>
    <w:rsid w:val="00DA5E33"/>
    <w:rsid w:val="00DA5F84"/>
    <w:rsid w:val="00DA7BAF"/>
    <w:rsid w:val="00DB023C"/>
    <w:rsid w:val="00DB0640"/>
    <w:rsid w:val="00DB0FB1"/>
    <w:rsid w:val="00DB1697"/>
    <w:rsid w:val="00DB1D50"/>
    <w:rsid w:val="00DB3C95"/>
    <w:rsid w:val="00DB4601"/>
    <w:rsid w:val="00DB54B3"/>
    <w:rsid w:val="00DB5572"/>
    <w:rsid w:val="00DB611F"/>
    <w:rsid w:val="00DB721B"/>
    <w:rsid w:val="00DB7503"/>
    <w:rsid w:val="00DB7A09"/>
    <w:rsid w:val="00DB7B63"/>
    <w:rsid w:val="00DC000E"/>
    <w:rsid w:val="00DC029E"/>
    <w:rsid w:val="00DC0861"/>
    <w:rsid w:val="00DC1619"/>
    <w:rsid w:val="00DC16EE"/>
    <w:rsid w:val="00DC255A"/>
    <w:rsid w:val="00DC3C93"/>
    <w:rsid w:val="00DC3FB3"/>
    <w:rsid w:val="00DC42B6"/>
    <w:rsid w:val="00DC4388"/>
    <w:rsid w:val="00DC6325"/>
    <w:rsid w:val="00DC7CD5"/>
    <w:rsid w:val="00DD05FB"/>
    <w:rsid w:val="00DD0632"/>
    <w:rsid w:val="00DD06A6"/>
    <w:rsid w:val="00DD17CC"/>
    <w:rsid w:val="00DD1BCD"/>
    <w:rsid w:val="00DD1DA3"/>
    <w:rsid w:val="00DD40CC"/>
    <w:rsid w:val="00DD4240"/>
    <w:rsid w:val="00DD4AA0"/>
    <w:rsid w:val="00DD4D45"/>
    <w:rsid w:val="00DD5068"/>
    <w:rsid w:val="00DD57DB"/>
    <w:rsid w:val="00DD75AE"/>
    <w:rsid w:val="00DD7A5F"/>
    <w:rsid w:val="00DE17A5"/>
    <w:rsid w:val="00DE1EB0"/>
    <w:rsid w:val="00DE20AC"/>
    <w:rsid w:val="00DE2274"/>
    <w:rsid w:val="00DE2566"/>
    <w:rsid w:val="00DE27A0"/>
    <w:rsid w:val="00DE3567"/>
    <w:rsid w:val="00DE4EF4"/>
    <w:rsid w:val="00DE4F9F"/>
    <w:rsid w:val="00DE501E"/>
    <w:rsid w:val="00DE5A0B"/>
    <w:rsid w:val="00DE621A"/>
    <w:rsid w:val="00DE688A"/>
    <w:rsid w:val="00DE6A2B"/>
    <w:rsid w:val="00DE6E02"/>
    <w:rsid w:val="00DE7080"/>
    <w:rsid w:val="00DE7CA5"/>
    <w:rsid w:val="00DF0047"/>
    <w:rsid w:val="00DF00DA"/>
    <w:rsid w:val="00DF1319"/>
    <w:rsid w:val="00DF15B1"/>
    <w:rsid w:val="00DF162F"/>
    <w:rsid w:val="00DF20D5"/>
    <w:rsid w:val="00DF2EA5"/>
    <w:rsid w:val="00DF50BB"/>
    <w:rsid w:val="00DF5C94"/>
    <w:rsid w:val="00DF7561"/>
    <w:rsid w:val="00E0049F"/>
    <w:rsid w:val="00E0127E"/>
    <w:rsid w:val="00E02136"/>
    <w:rsid w:val="00E046CB"/>
    <w:rsid w:val="00E04E43"/>
    <w:rsid w:val="00E04FCE"/>
    <w:rsid w:val="00E0500C"/>
    <w:rsid w:val="00E05CEB"/>
    <w:rsid w:val="00E05F1F"/>
    <w:rsid w:val="00E10419"/>
    <w:rsid w:val="00E12FFE"/>
    <w:rsid w:val="00E14E20"/>
    <w:rsid w:val="00E20B14"/>
    <w:rsid w:val="00E21D73"/>
    <w:rsid w:val="00E22FAC"/>
    <w:rsid w:val="00E243A1"/>
    <w:rsid w:val="00E25274"/>
    <w:rsid w:val="00E25C28"/>
    <w:rsid w:val="00E26CD8"/>
    <w:rsid w:val="00E27C9E"/>
    <w:rsid w:val="00E27D25"/>
    <w:rsid w:val="00E306EC"/>
    <w:rsid w:val="00E3075B"/>
    <w:rsid w:val="00E308B0"/>
    <w:rsid w:val="00E30C4F"/>
    <w:rsid w:val="00E31F0D"/>
    <w:rsid w:val="00E32002"/>
    <w:rsid w:val="00E3276E"/>
    <w:rsid w:val="00E32808"/>
    <w:rsid w:val="00E32C85"/>
    <w:rsid w:val="00E33535"/>
    <w:rsid w:val="00E335E1"/>
    <w:rsid w:val="00E33B35"/>
    <w:rsid w:val="00E33C54"/>
    <w:rsid w:val="00E33D28"/>
    <w:rsid w:val="00E34D41"/>
    <w:rsid w:val="00E35798"/>
    <w:rsid w:val="00E36992"/>
    <w:rsid w:val="00E36C9D"/>
    <w:rsid w:val="00E37AD1"/>
    <w:rsid w:val="00E4236F"/>
    <w:rsid w:val="00E42543"/>
    <w:rsid w:val="00E43262"/>
    <w:rsid w:val="00E43FE3"/>
    <w:rsid w:val="00E4737A"/>
    <w:rsid w:val="00E50066"/>
    <w:rsid w:val="00E510B9"/>
    <w:rsid w:val="00E52412"/>
    <w:rsid w:val="00E5276D"/>
    <w:rsid w:val="00E52AA9"/>
    <w:rsid w:val="00E538F8"/>
    <w:rsid w:val="00E53F77"/>
    <w:rsid w:val="00E54770"/>
    <w:rsid w:val="00E55102"/>
    <w:rsid w:val="00E55C79"/>
    <w:rsid w:val="00E56849"/>
    <w:rsid w:val="00E56F9C"/>
    <w:rsid w:val="00E5738F"/>
    <w:rsid w:val="00E60973"/>
    <w:rsid w:val="00E60C93"/>
    <w:rsid w:val="00E6138F"/>
    <w:rsid w:val="00E61800"/>
    <w:rsid w:val="00E61FBD"/>
    <w:rsid w:val="00E626A7"/>
    <w:rsid w:val="00E62DEF"/>
    <w:rsid w:val="00E63A77"/>
    <w:rsid w:val="00E64CC9"/>
    <w:rsid w:val="00E65660"/>
    <w:rsid w:val="00E67280"/>
    <w:rsid w:val="00E701E5"/>
    <w:rsid w:val="00E703CE"/>
    <w:rsid w:val="00E7218B"/>
    <w:rsid w:val="00E72339"/>
    <w:rsid w:val="00E72894"/>
    <w:rsid w:val="00E7289A"/>
    <w:rsid w:val="00E72BF0"/>
    <w:rsid w:val="00E72C1C"/>
    <w:rsid w:val="00E73370"/>
    <w:rsid w:val="00E7412B"/>
    <w:rsid w:val="00E7545D"/>
    <w:rsid w:val="00E75558"/>
    <w:rsid w:val="00E75ED3"/>
    <w:rsid w:val="00E769D7"/>
    <w:rsid w:val="00E76F52"/>
    <w:rsid w:val="00E775A3"/>
    <w:rsid w:val="00E778F5"/>
    <w:rsid w:val="00E77B0A"/>
    <w:rsid w:val="00E800B3"/>
    <w:rsid w:val="00E808E6"/>
    <w:rsid w:val="00E816D6"/>
    <w:rsid w:val="00E82A48"/>
    <w:rsid w:val="00E84C55"/>
    <w:rsid w:val="00E84FA3"/>
    <w:rsid w:val="00E851CF"/>
    <w:rsid w:val="00E8548A"/>
    <w:rsid w:val="00E862B1"/>
    <w:rsid w:val="00E8651F"/>
    <w:rsid w:val="00E90F38"/>
    <w:rsid w:val="00E9113C"/>
    <w:rsid w:val="00E91549"/>
    <w:rsid w:val="00E9208E"/>
    <w:rsid w:val="00E92287"/>
    <w:rsid w:val="00E92515"/>
    <w:rsid w:val="00E93840"/>
    <w:rsid w:val="00E93BD4"/>
    <w:rsid w:val="00E9445B"/>
    <w:rsid w:val="00E949EC"/>
    <w:rsid w:val="00E94C6F"/>
    <w:rsid w:val="00E951C8"/>
    <w:rsid w:val="00E97AE2"/>
    <w:rsid w:val="00EA10D9"/>
    <w:rsid w:val="00EA1889"/>
    <w:rsid w:val="00EA2815"/>
    <w:rsid w:val="00EA2A35"/>
    <w:rsid w:val="00EA2D0B"/>
    <w:rsid w:val="00EA481A"/>
    <w:rsid w:val="00EA4DCA"/>
    <w:rsid w:val="00EA4EAB"/>
    <w:rsid w:val="00EA5BB8"/>
    <w:rsid w:val="00EA5D6A"/>
    <w:rsid w:val="00EA65E5"/>
    <w:rsid w:val="00EA7F8A"/>
    <w:rsid w:val="00EB0862"/>
    <w:rsid w:val="00EB3319"/>
    <w:rsid w:val="00EB4AA7"/>
    <w:rsid w:val="00EB54DE"/>
    <w:rsid w:val="00EB56D4"/>
    <w:rsid w:val="00EB5935"/>
    <w:rsid w:val="00EB5A5C"/>
    <w:rsid w:val="00EB6766"/>
    <w:rsid w:val="00EB6EEA"/>
    <w:rsid w:val="00EB740A"/>
    <w:rsid w:val="00EB798A"/>
    <w:rsid w:val="00EC0C64"/>
    <w:rsid w:val="00EC119A"/>
    <w:rsid w:val="00EC1347"/>
    <w:rsid w:val="00EC15E8"/>
    <w:rsid w:val="00EC18FC"/>
    <w:rsid w:val="00EC2C64"/>
    <w:rsid w:val="00EC2D77"/>
    <w:rsid w:val="00EC34EE"/>
    <w:rsid w:val="00EC353D"/>
    <w:rsid w:val="00EC3F45"/>
    <w:rsid w:val="00EC49E1"/>
    <w:rsid w:val="00EC4D61"/>
    <w:rsid w:val="00EC58D8"/>
    <w:rsid w:val="00EC5BD1"/>
    <w:rsid w:val="00EC5D3F"/>
    <w:rsid w:val="00EC6244"/>
    <w:rsid w:val="00EC6D50"/>
    <w:rsid w:val="00ED11DC"/>
    <w:rsid w:val="00ED1217"/>
    <w:rsid w:val="00ED156F"/>
    <w:rsid w:val="00ED1B46"/>
    <w:rsid w:val="00ED205D"/>
    <w:rsid w:val="00ED2164"/>
    <w:rsid w:val="00ED24E8"/>
    <w:rsid w:val="00ED3313"/>
    <w:rsid w:val="00ED45A5"/>
    <w:rsid w:val="00ED4879"/>
    <w:rsid w:val="00ED4DD3"/>
    <w:rsid w:val="00ED6447"/>
    <w:rsid w:val="00ED7B80"/>
    <w:rsid w:val="00EE0AC1"/>
    <w:rsid w:val="00EE0C97"/>
    <w:rsid w:val="00EE0D70"/>
    <w:rsid w:val="00EE16D7"/>
    <w:rsid w:val="00EE177D"/>
    <w:rsid w:val="00EE1FFB"/>
    <w:rsid w:val="00EE218C"/>
    <w:rsid w:val="00EE22C5"/>
    <w:rsid w:val="00EE3DF0"/>
    <w:rsid w:val="00EE4419"/>
    <w:rsid w:val="00EE4E93"/>
    <w:rsid w:val="00EE5023"/>
    <w:rsid w:val="00EE6574"/>
    <w:rsid w:val="00EE6A52"/>
    <w:rsid w:val="00EE7395"/>
    <w:rsid w:val="00EF0255"/>
    <w:rsid w:val="00EF126D"/>
    <w:rsid w:val="00EF27F2"/>
    <w:rsid w:val="00EF35F8"/>
    <w:rsid w:val="00EF4B25"/>
    <w:rsid w:val="00EF51B1"/>
    <w:rsid w:val="00EF557B"/>
    <w:rsid w:val="00EF56CF"/>
    <w:rsid w:val="00EF5ED4"/>
    <w:rsid w:val="00EF657F"/>
    <w:rsid w:val="00EF65E5"/>
    <w:rsid w:val="00EF6676"/>
    <w:rsid w:val="00EF66CD"/>
    <w:rsid w:val="00EF6C52"/>
    <w:rsid w:val="00F00144"/>
    <w:rsid w:val="00F0027D"/>
    <w:rsid w:val="00F00DE0"/>
    <w:rsid w:val="00F00F39"/>
    <w:rsid w:val="00F026C4"/>
    <w:rsid w:val="00F035A5"/>
    <w:rsid w:val="00F0527A"/>
    <w:rsid w:val="00F10816"/>
    <w:rsid w:val="00F116E4"/>
    <w:rsid w:val="00F118AE"/>
    <w:rsid w:val="00F11938"/>
    <w:rsid w:val="00F126EC"/>
    <w:rsid w:val="00F12ED6"/>
    <w:rsid w:val="00F14963"/>
    <w:rsid w:val="00F15272"/>
    <w:rsid w:val="00F1592B"/>
    <w:rsid w:val="00F166F1"/>
    <w:rsid w:val="00F168A4"/>
    <w:rsid w:val="00F169C1"/>
    <w:rsid w:val="00F170C2"/>
    <w:rsid w:val="00F1719F"/>
    <w:rsid w:val="00F20C92"/>
    <w:rsid w:val="00F21EEF"/>
    <w:rsid w:val="00F240B1"/>
    <w:rsid w:val="00F24435"/>
    <w:rsid w:val="00F24AA1"/>
    <w:rsid w:val="00F24CE6"/>
    <w:rsid w:val="00F26D97"/>
    <w:rsid w:val="00F27CF7"/>
    <w:rsid w:val="00F316CE"/>
    <w:rsid w:val="00F332C1"/>
    <w:rsid w:val="00F33851"/>
    <w:rsid w:val="00F33C59"/>
    <w:rsid w:val="00F34CD4"/>
    <w:rsid w:val="00F351DE"/>
    <w:rsid w:val="00F35F27"/>
    <w:rsid w:val="00F369A6"/>
    <w:rsid w:val="00F3719C"/>
    <w:rsid w:val="00F373F7"/>
    <w:rsid w:val="00F40084"/>
    <w:rsid w:val="00F405B3"/>
    <w:rsid w:val="00F40D96"/>
    <w:rsid w:val="00F4167B"/>
    <w:rsid w:val="00F432EA"/>
    <w:rsid w:val="00F44D40"/>
    <w:rsid w:val="00F44E48"/>
    <w:rsid w:val="00F45373"/>
    <w:rsid w:val="00F45EDB"/>
    <w:rsid w:val="00F4710E"/>
    <w:rsid w:val="00F50514"/>
    <w:rsid w:val="00F515DD"/>
    <w:rsid w:val="00F51B6B"/>
    <w:rsid w:val="00F51C58"/>
    <w:rsid w:val="00F537CA"/>
    <w:rsid w:val="00F53E5F"/>
    <w:rsid w:val="00F54544"/>
    <w:rsid w:val="00F548A8"/>
    <w:rsid w:val="00F54F4C"/>
    <w:rsid w:val="00F5523F"/>
    <w:rsid w:val="00F55C2E"/>
    <w:rsid w:val="00F574C2"/>
    <w:rsid w:val="00F57562"/>
    <w:rsid w:val="00F57A62"/>
    <w:rsid w:val="00F61CC3"/>
    <w:rsid w:val="00F62A1A"/>
    <w:rsid w:val="00F63455"/>
    <w:rsid w:val="00F642CC"/>
    <w:rsid w:val="00F64965"/>
    <w:rsid w:val="00F6583A"/>
    <w:rsid w:val="00F65B35"/>
    <w:rsid w:val="00F6733F"/>
    <w:rsid w:val="00F67386"/>
    <w:rsid w:val="00F6793D"/>
    <w:rsid w:val="00F67CEB"/>
    <w:rsid w:val="00F70BB8"/>
    <w:rsid w:val="00F71B2D"/>
    <w:rsid w:val="00F71C6C"/>
    <w:rsid w:val="00F7230D"/>
    <w:rsid w:val="00F72CFE"/>
    <w:rsid w:val="00F72D1C"/>
    <w:rsid w:val="00F73130"/>
    <w:rsid w:val="00F73BF5"/>
    <w:rsid w:val="00F74899"/>
    <w:rsid w:val="00F775F1"/>
    <w:rsid w:val="00F81943"/>
    <w:rsid w:val="00F839B2"/>
    <w:rsid w:val="00F83D6A"/>
    <w:rsid w:val="00F845F2"/>
    <w:rsid w:val="00F84629"/>
    <w:rsid w:val="00F8482B"/>
    <w:rsid w:val="00F84A08"/>
    <w:rsid w:val="00F85436"/>
    <w:rsid w:val="00F85695"/>
    <w:rsid w:val="00F85DC9"/>
    <w:rsid w:val="00F85FE8"/>
    <w:rsid w:val="00F8624C"/>
    <w:rsid w:val="00F87738"/>
    <w:rsid w:val="00F87E8C"/>
    <w:rsid w:val="00F9098C"/>
    <w:rsid w:val="00F91125"/>
    <w:rsid w:val="00F911AF"/>
    <w:rsid w:val="00F922A9"/>
    <w:rsid w:val="00F93E63"/>
    <w:rsid w:val="00F93F33"/>
    <w:rsid w:val="00F94113"/>
    <w:rsid w:val="00F96C4F"/>
    <w:rsid w:val="00F975A7"/>
    <w:rsid w:val="00F97BE2"/>
    <w:rsid w:val="00FA0AC9"/>
    <w:rsid w:val="00FA116F"/>
    <w:rsid w:val="00FA1286"/>
    <w:rsid w:val="00FA1626"/>
    <w:rsid w:val="00FA1F70"/>
    <w:rsid w:val="00FA3E83"/>
    <w:rsid w:val="00FA4242"/>
    <w:rsid w:val="00FA44A4"/>
    <w:rsid w:val="00FA5E4F"/>
    <w:rsid w:val="00FA6D6C"/>
    <w:rsid w:val="00FB084C"/>
    <w:rsid w:val="00FB0C0F"/>
    <w:rsid w:val="00FB1441"/>
    <w:rsid w:val="00FB1689"/>
    <w:rsid w:val="00FB1BEC"/>
    <w:rsid w:val="00FB23EB"/>
    <w:rsid w:val="00FB2E01"/>
    <w:rsid w:val="00FB448E"/>
    <w:rsid w:val="00FB4850"/>
    <w:rsid w:val="00FB57F8"/>
    <w:rsid w:val="00FB64A6"/>
    <w:rsid w:val="00FB702F"/>
    <w:rsid w:val="00FB724B"/>
    <w:rsid w:val="00FB7DD3"/>
    <w:rsid w:val="00FC0483"/>
    <w:rsid w:val="00FC0BE2"/>
    <w:rsid w:val="00FC0F45"/>
    <w:rsid w:val="00FC29BE"/>
    <w:rsid w:val="00FC3133"/>
    <w:rsid w:val="00FC3DFA"/>
    <w:rsid w:val="00FC3E2E"/>
    <w:rsid w:val="00FC46B5"/>
    <w:rsid w:val="00FC58D6"/>
    <w:rsid w:val="00FC5E3D"/>
    <w:rsid w:val="00FC7208"/>
    <w:rsid w:val="00FC7562"/>
    <w:rsid w:val="00FC7D6A"/>
    <w:rsid w:val="00FD006E"/>
    <w:rsid w:val="00FD05F2"/>
    <w:rsid w:val="00FD0977"/>
    <w:rsid w:val="00FD1435"/>
    <w:rsid w:val="00FD1491"/>
    <w:rsid w:val="00FD2032"/>
    <w:rsid w:val="00FD29F7"/>
    <w:rsid w:val="00FD3AFD"/>
    <w:rsid w:val="00FD3F51"/>
    <w:rsid w:val="00FD5275"/>
    <w:rsid w:val="00FD52EA"/>
    <w:rsid w:val="00FD58F4"/>
    <w:rsid w:val="00FD5DC8"/>
    <w:rsid w:val="00FD5E48"/>
    <w:rsid w:val="00FD6318"/>
    <w:rsid w:val="00FD652A"/>
    <w:rsid w:val="00FD6CAC"/>
    <w:rsid w:val="00FD7B05"/>
    <w:rsid w:val="00FE0842"/>
    <w:rsid w:val="00FE1361"/>
    <w:rsid w:val="00FE20F5"/>
    <w:rsid w:val="00FE3347"/>
    <w:rsid w:val="00FE414C"/>
    <w:rsid w:val="00FE41AA"/>
    <w:rsid w:val="00FE4FD8"/>
    <w:rsid w:val="00FE52E3"/>
    <w:rsid w:val="00FE5692"/>
    <w:rsid w:val="00FE6C09"/>
    <w:rsid w:val="00FE7608"/>
    <w:rsid w:val="00FF01CF"/>
    <w:rsid w:val="00FF05D3"/>
    <w:rsid w:val="00FF1C08"/>
    <w:rsid w:val="00FF1EF4"/>
    <w:rsid w:val="00FF262E"/>
    <w:rsid w:val="00FF2D72"/>
    <w:rsid w:val="00FF35F4"/>
    <w:rsid w:val="00FF3BB7"/>
    <w:rsid w:val="00FF4604"/>
    <w:rsid w:val="00FF4AF1"/>
    <w:rsid w:val="00FF4E93"/>
    <w:rsid w:val="00FF5504"/>
    <w:rsid w:val="00FF559C"/>
    <w:rsid w:val="00FF5B00"/>
    <w:rsid w:val="00FF5D4C"/>
    <w:rsid w:val="00FF684D"/>
    <w:rsid w:val="00FF7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5F8295"/>
  <w15:docId w15:val="{0E7F93EC-3F6A-40C1-807B-A835093E9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Narrow" w:eastAsia="Calibri" w:hAnsi="Arial Narrow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iPriority="9" w:unhideWhenUsed="1" w:qFormat="1"/>
    <w:lsdException w:name="heading 6" w:locked="1" w:qFormat="1"/>
    <w:lsdException w:name="heading 7" w:locked="1" w:semiHidden="1" w:uiPriority="9" w:unhideWhenUsed="1" w:qFormat="1"/>
    <w:lsdException w:name="heading 8" w:lock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iPriority="0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308"/>
    <w:rPr>
      <w:rFonts w:ascii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9"/>
    <w:qFormat/>
    <w:rsid w:val="0099267C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Ttulo2">
    <w:name w:val="heading 2"/>
    <w:aliases w:val="Título N,SUBTITULO1"/>
    <w:basedOn w:val="Normal"/>
    <w:next w:val="Normal"/>
    <w:link w:val="Ttulo2Car"/>
    <w:uiPriority w:val="99"/>
    <w:qFormat/>
    <w:rsid w:val="00692325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9"/>
    <w:qFormat/>
    <w:rsid w:val="0099267C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Ttulo4">
    <w:name w:val="heading 4"/>
    <w:aliases w:val="A9 Car,A9"/>
    <w:basedOn w:val="Normal"/>
    <w:next w:val="Normal"/>
    <w:link w:val="Ttulo4Car"/>
    <w:uiPriority w:val="99"/>
    <w:qFormat/>
    <w:rsid w:val="0099267C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Ttulo6">
    <w:name w:val="heading 6"/>
    <w:basedOn w:val="Normal"/>
    <w:next w:val="Normal"/>
    <w:link w:val="Ttulo6Car"/>
    <w:uiPriority w:val="99"/>
    <w:qFormat/>
    <w:rsid w:val="00C0413B"/>
    <w:pPr>
      <w:keepNext/>
      <w:jc w:val="center"/>
      <w:outlineLvl w:val="5"/>
    </w:pPr>
    <w:rPr>
      <w:rFonts w:ascii="Arial" w:eastAsia="Times New Roman" w:hAnsi="Arial" w:cs="Arial"/>
      <w:b/>
      <w:szCs w:val="20"/>
      <w:lang w:eastAsia="es-ES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locked/>
    <w:rsid w:val="00BC279B"/>
    <w:pPr>
      <w:keepNext/>
      <w:keepLines/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Ttulo8">
    <w:name w:val="heading 8"/>
    <w:basedOn w:val="Normal"/>
    <w:next w:val="Normal"/>
    <w:link w:val="Ttulo8Car"/>
    <w:uiPriority w:val="99"/>
    <w:qFormat/>
    <w:rsid w:val="00CC0228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99267C"/>
    <w:rPr>
      <w:rFonts w:ascii="Cambria" w:hAnsi="Cambria" w:cs="Times New Roman"/>
      <w:b/>
      <w:bCs/>
      <w:color w:val="365F91"/>
      <w:sz w:val="28"/>
      <w:szCs w:val="28"/>
      <w:lang w:eastAsia="es-MX"/>
    </w:rPr>
  </w:style>
  <w:style w:type="character" w:customStyle="1" w:styleId="Ttulo2Car">
    <w:name w:val="Título 2 Car"/>
    <w:aliases w:val="Título N Car,SUBTITULO1 Car"/>
    <w:link w:val="Ttulo2"/>
    <w:uiPriority w:val="99"/>
    <w:locked/>
    <w:rsid w:val="00692325"/>
    <w:rPr>
      <w:rFonts w:ascii="Cambria" w:hAnsi="Cambria" w:cs="Times New Roman"/>
      <w:b/>
      <w:bCs/>
      <w:color w:val="4F81BD"/>
      <w:sz w:val="26"/>
      <w:szCs w:val="26"/>
      <w:lang w:eastAsia="es-MX"/>
    </w:rPr>
  </w:style>
  <w:style w:type="character" w:customStyle="1" w:styleId="Ttulo3Car">
    <w:name w:val="Título 3 Car"/>
    <w:link w:val="Ttulo3"/>
    <w:uiPriority w:val="99"/>
    <w:semiHidden/>
    <w:locked/>
    <w:rsid w:val="0099267C"/>
    <w:rPr>
      <w:rFonts w:ascii="Cambria" w:hAnsi="Cambria" w:cs="Times New Roman"/>
      <w:b/>
      <w:bCs/>
      <w:color w:val="4F81BD"/>
      <w:sz w:val="24"/>
      <w:szCs w:val="24"/>
      <w:lang w:eastAsia="es-MX"/>
    </w:rPr>
  </w:style>
  <w:style w:type="character" w:customStyle="1" w:styleId="Ttulo4Car">
    <w:name w:val="Título 4 Car"/>
    <w:aliases w:val="A9 Car Car,A9 Car1"/>
    <w:link w:val="Ttulo4"/>
    <w:uiPriority w:val="99"/>
    <w:semiHidden/>
    <w:locked/>
    <w:rsid w:val="0099267C"/>
    <w:rPr>
      <w:rFonts w:ascii="Cambria" w:hAnsi="Cambria" w:cs="Times New Roman"/>
      <w:b/>
      <w:bCs/>
      <w:i/>
      <w:iCs/>
      <w:color w:val="4F81BD"/>
      <w:sz w:val="24"/>
      <w:szCs w:val="24"/>
      <w:lang w:eastAsia="es-MX"/>
    </w:rPr>
  </w:style>
  <w:style w:type="character" w:customStyle="1" w:styleId="Ttulo6Car">
    <w:name w:val="Título 6 Car"/>
    <w:link w:val="Ttulo6"/>
    <w:uiPriority w:val="99"/>
    <w:locked/>
    <w:rsid w:val="00C0413B"/>
    <w:rPr>
      <w:rFonts w:ascii="Arial" w:hAnsi="Arial" w:cs="Arial"/>
      <w:b/>
      <w:sz w:val="24"/>
      <w:lang w:eastAsia="es-ES"/>
    </w:rPr>
  </w:style>
  <w:style w:type="character" w:customStyle="1" w:styleId="Ttulo8Car">
    <w:name w:val="Título 8 Car"/>
    <w:link w:val="Ttulo8"/>
    <w:uiPriority w:val="99"/>
    <w:semiHidden/>
    <w:locked/>
    <w:rsid w:val="00CC0228"/>
    <w:rPr>
      <w:rFonts w:ascii="Cambria" w:hAnsi="Cambria" w:cs="Times New Roman"/>
      <w:color w:val="404040"/>
    </w:rPr>
  </w:style>
  <w:style w:type="character" w:customStyle="1" w:styleId="HeaderChar">
    <w:name w:val="Header Char"/>
    <w:aliases w:val="Encabezado 8n Char,h Char,Encabezado Car Car Char,Encabezado Car1 Car Car Char,Encabezado Car Car Car Car Char,Encabezado 8n Car1 Car Car Car Char,Tabla Arial 10 - 00 Car Car1 Car Car Car Char,Encabezado 8n Car Car Car Car1 Car Car Car Char"/>
    <w:uiPriority w:val="99"/>
    <w:locked/>
    <w:rsid w:val="00C45308"/>
    <w:rPr>
      <w:rFonts w:ascii="Calibri" w:hAnsi="Calibri"/>
      <w:sz w:val="24"/>
    </w:r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 Car2"/>
    <w:basedOn w:val="Normal"/>
    <w:link w:val="EncabezadoCar"/>
    <w:uiPriority w:val="99"/>
    <w:rsid w:val="00C45308"/>
    <w:rPr>
      <w:rFonts w:ascii="Calibri" w:hAnsi="Calibri"/>
    </w:rPr>
  </w:style>
  <w:style w:type="character" w:customStyle="1" w:styleId="HeaderChar1">
    <w:name w:val="Header Char1"/>
    <w:aliases w:val="Encabezado 8n Char1,h Char1,Encabezado Car Car Char1,Encabezado Car1 Car Car Char1,Encabezado Car Car Car Car Char1,Encabezado 8n Car1 Car Car Car Char1,Tabla Arial 10 - 00 Car Car1 Car Car Car Char1,-Encabezado Char,Encabezado Car2 Char"/>
    <w:uiPriority w:val="99"/>
    <w:semiHidden/>
    <w:locked/>
    <w:rsid w:val="000427C7"/>
    <w:rPr>
      <w:rFonts w:ascii="Times New Roman" w:hAnsi="Times New Roman" w:cs="Times New Roman"/>
      <w:sz w:val="24"/>
      <w:szCs w:val="24"/>
      <w:lang w:val="es-MX" w:eastAsia="es-MX"/>
    </w:rPr>
  </w:style>
  <w:style w:type="character" w:customStyle="1" w:styleId="EncabezadoCar">
    <w:name w:val="Encabezado Car"/>
    <w:aliases w:val="Encabezado 8n Car,h Car,Encabezado Car Car Car,Encabezado Car1 Car Car Car,Encabezado Car Car Car Car Car,Encabezado 8n Car1 Car Car Car Car,Tabla Arial 10 - 00 Car Car1 Car Car Car Car,Encabezado 8n Car Car Car Car1 Car Car Car Car"/>
    <w:link w:val="Encabezado"/>
    <w:uiPriority w:val="99"/>
    <w:locked/>
    <w:rsid w:val="00C45308"/>
    <w:rPr>
      <w:rFonts w:ascii="Times New Roman" w:hAnsi="Times New Roman" w:cs="Times New Roman"/>
      <w:sz w:val="24"/>
      <w:szCs w:val="24"/>
      <w:lang w:eastAsia="es-MX"/>
    </w:rPr>
  </w:style>
  <w:style w:type="paragraph" w:styleId="Lista2">
    <w:name w:val="List 2"/>
    <w:basedOn w:val="Normal"/>
    <w:uiPriority w:val="99"/>
    <w:semiHidden/>
    <w:rsid w:val="00C45308"/>
    <w:pPr>
      <w:ind w:left="566" w:hanging="283"/>
    </w:pPr>
  </w:style>
  <w:style w:type="paragraph" w:styleId="Prrafodelista">
    <w:name w:val="List Paragraph"/>
    <w:basedOn w:val="Normal"/>
    <w:link w:val="PrrafodelistaCar"/>
    <w:uiPriority w:val="99"/>
    <w:qFormat/>
    <w:rsid w:val="00C45308"/>
    <w:pPr>
      <w:spacing w:after="200" w:line="276" w:lineRule="auto"/>
      <w:ind w:left="720"/>
    </w:pPr>
    <w:rPr>
      <w:rFonts w:ascii="Arial Narrow" w:hAnsi="Arial Narrow"/>
      <w:sz w:val="20"/>
      <w:szCs w:val="20"/>
      <w:lang w:val="x-none"/>
    </w:rPr>
  </w:style>
  <w:style w:type="paragraph" w:styleId="Textodeglobo">
    <w:name w:val="Balloon Text"/>
    <w:basedOn w:val="Normal"/>
    <w:link w:val="TextodegloboCar"/>
    <w:uiPriority w:val="99"/>
    <w:semiHidden/>
    <w:rsid w:val="00F432E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F432EA"/>
    <w:rPr>
      <w:rFonts w:ascii="Tahoma" w:hAnsi="Tahoma" w:cs="Tahoma"/>
      <w:sz w:val="16"/>
      <w:szCs w:val="16"/>
      <w:lang w:eastAsia="es-MX"/>
    </w:rPr>
  </w:style>
  <w:style w:type="paragraph" w:styleId="Textocomentario">
    <w:name w:val="annotation text"/>
    <w:basedOn w:val="Normal"/>
    <w:link w:val="TextocomentarioCar"/>
    <w:uiPriority w:val="99"/>
    <w:semiHidden/>
    <w:rsid w:val="00076FE9"/>
    <w:rPr>
      <w:rFonts w:eastAsia="Times New Roman"/>
      <w:sz w:val="20"/>
      <w:szCs w:val="20"/>
      <w:lang w:eastAsia="es-ES"/>
    </w:rPr>
  </w:style>
  <w:style w:type="character" w:customStyle="1" w:styleId="TextocomentarioCar">
    <w:name w:val="Texto comentario Car"/>
    <w:link w:val="Textocomentario"/>
    <w:uiPriority w:val="99"/>
    <w:semiHidden/>
    <w:locked/>
    <w:rsid w:val="00076FE9"/>
    <w:rPr>
      <w:rFonts w:ascii="Times New Roman" w:hAnsi="Times New Roman" w:cs="Times New Roman"/>
      <w:lang w:eastAsia="es-ES"/>
    </w:rPr>
  </w:style>
  <w:style w:type="paragraph" w:styleId="Textoindependiente3">
    <w:name w:val="Body Text 3"/>
    <w:basedOn w:val="Normal"/>
    <w:link w:val="Textoindependiente3Car"/>
    <w:uiPriority w:val="99"/>
    <w:rsid w:val="00076FE9"/>
    <w:pPr>
      <w:spacing w:after="120"/>
    </w:pPr>
    <w:rPr>
      <w:rFonts w:eastAsia="Times New Roman"/>
      <w:sz w:val="16"/>
      <w:szCs w:val="16"/>
      <w:lang w:eastAsia="es-ES"/>
    </w:rPr>
  </w:style>
  <w:style w:type="character" w:customStyle="1" w:styleId="Textoindependiente3Car">
    <w:name w:val="Texto independiente 3 Car"/>
    <w:link w:val="Textoindependiente3"/>
    <w:uiPriority w:val="99"/>
    <w:locked/>
    <w:rsid w:val="00076FE9"/>
    <w:rPr>
      <w:rFonts w:ascii="Times New Roman" w:hAnsi="Times New Roman" w:cs="Times New Roman"/>
      <w:sz w:val="16"/>
      <w:szCs w:val="16"/>
      <w:lang w:eastAsia="es-ES"/>
    </w:rPr>
  </w:style>
  <w:style w:type="paragraph" w:customStyle="1" w:styleId="Ttulo10">
    <w:name w:val="Título1"/>
    <w:basedOn w:val="Normal"/>
    <w:uiPriority w:val="99"/>
    <w:rsid w:val="00076FE9"/>
    <w:pPr>
      <w:jc w:val="center"/>
    </w:pPr>
    <w:rPr>
      <w:rFonts w:ascii="CG Times" w:eastAsia="Times New Roman" w:hAnsi="CG Times"/>
      <w:b/>
      <w:szCs w:val="20"/>
      <w:lang w:val="es-ES" w:eastAsia="es-ES"/>
    </w:rPr>
  </w:style>
  <w:style w:type="paragraph" w:customStyle="1" w:styleId="BodyText21">
    <w:name w:val="Body Text 21"/>
    <w:basedOn w:val="Normal"/>
    <w:uiPriority w:val="99"/>
    <w:rsid w:val="00076FE9"/>
    <w:pPr>
      <w:jc w:val="center"/>
    </w:pPr>
    <w:rPr>
      <w:rFonts w:eastAsia="Times New Roman"/>
      <w:sz w:val="20"/>
      <w:szCs w:val="20"/>
      <w:lang w:val="es-ES" w:eastAsia="es-ES"/>
    </w:rPr>
  </w:style>
  <w:style w:type="paragraph" w:customStyle="1" w:styleId="ROMANOS">
    <w:name w:val="ROMANOS"/>
    <w:basedOn w:val="Normal"/>
    <w:link w:val="ROMANOSCar"/>
    <w:uiPriority w:val="99"/>
    <w:rsid w:val="004D50DD"/>
    <w:pPr>
      <w:tabs>
        <w:tab w:val="left" w:pos="720"/>
      </w:tabs>
      <w:spacing w:after="101" w:line="216" w:lineRule="exact"/>
      <w:ind w:left="720" w:hanging="432"/>
      <w:jc w:val="both"/>
    </w:pPr>
    <w:rPr>
      <w:rFonts w:ascii="Arial" w:hAnsi="Arial"/>
      <w:sz w:val="18"/>
      <w:szCs w:val="20"/>
      <w:lang w:val="es-ES" w:eastAsia="es-ES"/>
    </w:rPr>
  </w:style>
  <w:style w:type="paragraph" w:customStyle="1" w:styleId="BT1">
    <w:name w:val="B_T_1"/>
    <w:basedOn w:val="Normal"/>
    <w:uiPriority w:val="99"/>
    <w:rsid w:val="001A5C4F"/>
    <w:pPr>
      <w:tabs>
        <w:tab w:val="left" w:pos="567"/>
        <w:tab w:val="num" w:pos="720"/>
      </w:tabs>
      <w:spacing w:before="120"/>
      <w:ind w:left="567" w:hanging="567"/>
      <w:jc w:val="both"/>
    </w:pPr>
    <w:rPr>
      <w:rFonts w:ascii="Arial" w:eastAsia="Times New Roman" w:hAnsi="Arial"/>
      <w:lang w:val="es-ES_tradnl" w:eastAsia="en-US"/>
    </w:rPr>
  </w:style>
  <w:style w:type="paragraph" w:customStyle="1" w:styleId="BT2">
    <w:name w:val="B_T_2"/>
    <w:basedOn w:val="BT1"/>
    <w:uiPriority w:val="99"/>
    <w:rsid w:val="001A5C4F"/>
    <w:pPr>
      <w:tabs>
        <w:tab w:val="clear" w:pos="567"/>
        <w:tab w:val="clear" w:pos="720"/>
        <w:tab w:val="num" w:pos="425"/>
        <w:tab w:val="left" w:pos="1134"/>
      </w:tabs>
      <w:ind w:left="1134" w:hanging="425"/>
    </w:pPr>
  </w:style>
  <w:style w:type="paragraph" w:customStyle="1" w:styleId="fraccion2">
    <w:name w:val="fraccion2"/>
    <w:basedOn w:val="Normal"/>
    <w:uiPriority w:val="99"/>
    <w:rsid w:val="001A5C4F"/>
    <w:pPr>
      <w:ind w:left="1701" w:hanging="567"/>
      <w:jc w:val="both"/>
    </w:pPr>
    <w:rPr>
      <w:rFonts w:ascii="Arial" w:eastAsia="Times New Roman" w:hAnsi="Arial"/>
      <w:szCs w:val="20"/>
      <w:lang w:val="es-ES_tradnl" w:eastAsia="es-ES"/>
    </w:rPr>
  </w:style>
  <w:style w:type="table" w:styleId="Tablaconcuadrcula">
    <w:name w:val="Table Grid"/>
    <w:basedOn w:val="Tablanormal"/>
    <w:uiPriority w:val="99"/>
    <w:rsid w:val="00CF163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PrrafodelistaCar">
    <w:name w:val="Párrafo de lista Car"/>
    <w:link w:val="Prrafodelista"/>
    <w:uiPriority w:val="99"/>
    <w:locked/>
    <w:rsid w:val="00BA7426"/>
    <w:rPr>
      <w:lang w:eastAsia="es-MX"/>
    </w:rPr>
  </w:style>
  <w:style w:type="character" w:customStyle="1" w:styleId="ROMANOSCar">
    <w:name w:val="ROMANOS Car"/>
    <w:link w:val="ROMANOS"/>
    <w:uiPriority w:val="99"/>
    <w:locked/>
    <w:rsid w:val="0079712F"/>
    <w:rPr>
      <w:rFonts w:ascii="Arial" w:hAnsi="Arial"/>
      <w:sz w:val="18"/>
      <w:lang w:val="es-ES" w:eastAsia="es-ES"/>
    </w:rPr>
  </w:style>
  <w:style w:type="paragraph" w:customStyle="1" w:styleId="parrafo">
    <w:name w:val="parrafo"/>
    <w:basedOn w:val="Normal"/>
    <w:uiPriority w:val="99"/>
    <w:rsid w:val="0079712F"/>
    <w:pPr>
      <w:overflowPunct w:val="0"/>
      <w:autoSpaceDE w:val="0"/>
      <w:autoSpaceDN w:val="0"/>
      <w:adjustRightInd w:val="0"/>
      <w:spacing w:before="240"/>
      <w:jc w:val="both"/>
      <w:textAlignment w:val="baseline"/>
    </w:pPr>
    <w:rPr>
      <w:rFonts w:ascii="Arial" w:eastAsia="Times New Roman" w:hAnsi="Arial"/>
      <w:szCs w:val="20"/>
      <w:lang w:val="es-ES_tradnl" w:eastAsia="es-ES"/>
    </w:rPr>
  </w:style>
  <w:style w:type="paragraph" w:customStyle="1" w:styleId="Textoindependiente21">
    <w:name w:val="Texto independiente 21"/>
    <w:basedOn w:val="Normal"/>
    <w:uiPriority w:val="99"/>
    <w:rsid w:val="0079712F"/>
    <w:pPr>
      <w:widowControl w:val="0"/>
      <w:ind w:right="-1"/>
      <w:jc w:val="center"/>
    </w:pPr>
    <w:rPr>
      <w:rFonts w:ascii="Arial" w:eastAsia="Times New Roman" w:hAnsi="Arial"/>
      <w:b/>
      <w:sz w:val="12"/>
      <w:szCs w:val="20"/>
      <w:lang w:val="es-ES_tradnl" w:eastAsia="es-ES"/>
    </w:rPr>
  </w:style>
  <w:style w:type="paragraph" w:customStyle="1" w:styleId="Normal2">
    <w:name w:val="Normal 2"/>
    <w:basedOn w:val="Normal"/>
    <w:uiPriority w:val="99"/>
    <w:rsid w:val="0079712F"/>
    <w:pPr>
      <w:spacing w:before="120" w:after="120"/>
      <w:ind w:left="993"/>
      <w:jc w:val="both"/>
    </w:pPr>
    <w:rPr>
      <w:rFonts w:ascii="Arial" w:eastAsia="Times New Roman" w:hAnsi="Arial"/>
      <w:sz w:val="20"/>
      <w:szCs w:val="20"/>
      <w:lang w:eastAsia="es-ES"/>
    </w:rPr>
  </w:style>
  <w:style w:type="paragraph" w:customStyle="1" w:styleId="Prrafodelista1">
    <w:name w:val="Párrafo de lista1"/>
    <w:basedOn w:val="Normal"/>
    <w:link w:val="ListParagraphChar"/>
    <w:uiPriority w:val="99"/>
    <w:rsid w:val="0079712F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Prrafodelista1"/>
    <w:uiPriority w:val="99"/>
    <w:locked/>
    <w:rsid w:val="0079712F"/>
    <w:rPr>
      <w:rFonts w:ascii="Times New Roman" w:hAnsi="Times New Roman"/>
      <w:sz w:val="24"/>
      <w:lang w:eastAsia="es-MX"/>
    </w:rPr>
  </w:style>
  <w:style w:type="paragraph" w:customStyle="1" w:styleId="prrafodelista10">
    <w:name w:val="prrafodelista1"/>
    <w:basedOn w:val="Normal"/>
    <w:uiPriority w:val="99"/>
    <w:rsid w:val="0079712F"/>
    <w:pPr>
      <w:ind w:left="720"/>
    </w:pPr>
    <w:rPr>
      <w:rFonts w:ascii="Calibri" w:eastAsia="Times New Roman" w:hAnsi="Calibri"/>
    </w:rPr>
  </w:style>
  <w:style w:type="character" w:styleId="Refdecomentario">
    <w:name w:val="annotation reference"/>
    <w:uiPriority w:val="99"/>
    <w:semiHidden/>
    <w:rsid w:val="00064A8B"/>
    <w:rPr>
      <w:rFonts w:cs="Times New Roman"/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64A8B"/>
    <w:rPr>
      <w:rFonts w:eastAsia="Calibri"/>
      <w:b/>
      <w:bCs/>
      <w:lang w:eastAsia="es-MX"/>
    </w:rPr>
  </w:style>
  <w:style w:type="character" w:customStyle="1" w:styleId="AsuntodelcomentarioCar">
    <w:name w:val="Asunto del comentario Car"/>
    <w:link w:val="Asuntodelcomentario"/>
    <w:uiPriority w:val="99"/>
    <w:semiHidden/>
    <w:locked/>
    <w:rsid w:val="00064A8B"/>
    <w:rPr>
      <w:rFonts w:ascii="Times New Roman" w:hAnsi="Times New Roman" w:cs="Times New Roman"/>
      <w:b/>
      <w:bCs/>
      <w:lang w:eastAsia="es-MX"/>
    </w:rPr>
  </w:style>
  <w:style w:type="paragraph" w:styleId="Revisin">
    <w:name w:val="Revision"/>
    <w:hidden/>
    <w:uiPriority w:val="99"/>
    <w:semiHidden/>
    <w:rsid w:val="00064A8B"/>
    <w:rPr>
      <w:rFonts w:ascii="Times New Roman" w:hAnsi="Times New Roman"/>
      <w:sz w:val="24"/>
      <w:szCs w:val="24"/>
    </w:rPr>
  </w:style>
  <w:style w:type="paragraph" w:styleId="Textoindependiente">
    <w:name w:val="Body Text"/>
    <w:basedOn w:val="Normal"/>
    <w:link w:val="TextoindependienteCar"/>
    <w:uiPriority w:val="99"/>
    <w:semiHidden/>
    <w:rsid w:val="00C0413B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semiHidden/>
    <w:locked/>
    <w:rsid w:val="00C0413B"/>
    <w:rPr>
      <w:rFonts w:ascii="Times New Roman" w:hAnsi="Times New Roman" w:cs="Times New Roman"/>
      <w:sz w:val="24"/>
      <w:szCs w:val="24"/>
      <w:lang w:eastAsia="es-MX"/>
    </w:rPr>
  </w:style>
  <w:style w:type="paragraph" w:styleId="Remitedesobre">
    <w:name w:val="envelope return"/>
    <w:basedOn w:val="Normal"/>
    <w:uiPriority w:val="99"/>
    <w:rsid w:val="00C0413B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styleId="Textonotaalfinal">
    <w:name w:val="endnote text"/>
    <w:basedOn w:val="Normal"/>
    <w:link w:val="TextonotaalfinalCar"/>
    <w:uiPriority w:val="99"/>
    <w:semiHidden/>
    <w:rsid w:val="00C0413B"/>
    <w:rPr>
      <w:rFonts w:eastAsia="Times New Roman"/>
      <w:sz w:val="20"/>
      <w:szCs w:val="20"/>
      <w:lang w:val="es-ES" w:eastAsia="es-ES"/>
    </w:rPr>
  </w:style>
  <w:style w:type="character" w:customStyle="1" w:styleId="TextonotaalfinalCar">
    <w:name w:val="Texto nota al final Car"/>
    <w:link w:val="Textonotaalfinal"/>
    <w:uiPriority w:val="99"/>
    <w:semiHidden/>
    <w:locked/>
    <w:rsid w:val="00C0413B"/>
    <w:rPr>
      <w:rFonts w:ascii="Times New Roman" w:hAnsi="Times New Roman" w:cs="Times New Roman"/>
      <w:lang w:val="es-ES" w:eastAsia="es-ES"/>
    </w:rPr>
  </w:style>
  <w:style w:type="paragraph" w:customStyle="1" w:styleId="ANOTACION">
    <w:name w:val="ANOTACION"/>
    <w:basedOn w:val="Normal"/>
    <w:uiPriority w:val="99"/>
    <w:rsid w:val="00C0413B"/>
    <w:pPr>
      <w:autoSpaceDE w:val="0"/>
      <w:autoSpaceDN w:val="0"/>
      <w:spacing w:after="101" w:line="216" w:lineRule="atLeast"/>
      <w:jc w:val="center"/>
    </w:pPr>
    <w:rPr>
      <w:rFonts w:ascii="Arial" w:eastAsia="Times New Roman" w:hAnsi="Arial"/>
      <w:b/>
      <w:sz w:val="18"/>
      <w:szCs w:val="20"/>
      <w:lang w:val="es-ES_tradnl" w:eastAsia="es-ES"/>
    </w:rPr>
  </w:style>
  <w:style w:type="paragraph" w:customStyle="1" w:styleId="Sangra3detindependiente1">
    <w:name w:val="Sangría 3 de t. independiente1"/>
    <w:basedOn w:val="Normal"/>
    <w:uiPriority w:val="99"/>
    <w:rsid w:val="00024EB2"/>
    <w:pPr>
      <w:ind w:left="1134"/>
      <w:jc w:val="both"/>
    </w:pPr>
    <w:rPr>
      <w:rFonts w:ascii="Arial" w:eastAsia="Times New Roman" w:hAnsi="Arial"/>
      <w:caps/>
      <w:sz w:val="17"/>
      <w:szCs w:val="20"/>
      <w:lang w:val="en-US" w:eastAsia="es-ES"/>
    </w:rPr>
  </w:style>
  <w:style w:type="paragraph" w:customStyle="1" w:styleId="TextoCar">
    <w:name w:val="Texto Car"/>
    <w:basedOn w:val="ROMANOS"/>
    <w:uiPriority w:val="99"/>
    <w:rsid w:val="00256FB6"/>
    <w:pPr>
      <w:tabs>
        <w:tab w:val="clear" w:pos="720"/>
      </w:tabs>
      <w:ind w:left="0" w:firstLine="288"/>
    </w:pPr>
  </w:style>
  <w:style w:type="paragraph" w:customStyle="1" w:styleId="texto">
    <w:name w:val="texto"/>
    <w:basedOn w:val="Normal"/>
    <w:uiPriority w:val="99"/>
    <w:rsid w:val="00256FB6"/>
    <w:pPr>
      <w:spacing w:after="101" w:line="216" w:lineRule="atLeast"/>
      <w:ind w:firstLine="288"/>
      <w:jc w:val="both"/>
    </w:pPr>
    <w:rPr>
      <w:rFonts w:ascii="Arial" w:eastAsia="Times New Roman" w:hAnsi="Arial"/>
      <w:sz w:val="18"/>
      <w:szCs w:val="20"/>
      <w:lang w:val="es-ES_tradnl" w:eastAsia="es-ES"/>
    </w:rPr>
  </w:style>
  <w:style w:type="paragraph" w:styleId="Piedepgina">
    <w:name w:val="footer"/>
    <w:basedOn w:val="Normal"/>
    <w:link w:val="PiedepginaCar"/>
    <w:rsid w:val="00C96FD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locked/>
    <w:rsid w:val="00C96FD8"/>
    <w:rPr>
      <w:rFonts w:ascii="Times New Roman" w:hAnsi="Times New Roman" w:cs="Times New Roman"/>
      <w:sz w:val="24"/>
      <w:szCs w:val="24"/>
      <w:lang w:eastAsia="es-MX"/>
    </w:rPr>
  </w:style>
  <w:style w:type="paragraph" w:styleId="Textoindependiente2">
    <w:name w:val="Body Text 2"/>
    <w:basedOn w:val="Normal"/>
    <w:link w:val="Textoindependiente2Car"/>
    <w:uiPriority w:val="99"/>
    <w:semiHidden/>
    <w:rsid w:val="00692325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692325"/>
    <w:rPr>
      <w:rFonts w:ascii="Times New Roman" w:hAnsi="Times New Roman" w:cs="Times New Roman"/>
      <w:sz w:val="24"/>
      <w:szCs w:val="24"/>
      <w:lang w:eastAsia="es-MX"/>
    </w:rPr>
  </w:style>
  <w:style w:type="paragraph" w:customStyle="1" w:styleId="INCISO">
    <w:name w:val="INCISO"/>
    <w:basedOn w:val="Normal"/>
    <w:uiPriority w:val="99"/>
    <w:rsid w:val="00692325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eastAsia="Times New Roman" w:hAnsi="Arial"/>
      <w:sz w:val="18"/>
      <w:szCs w:val="20"/>
      <w:lang w:val="es-ES_tradnl" w:eastAsia="es-ES"/>
    </w:rPr>
  </w:style>
  <w:style w:type="paragraph" w:styleId="Ttulo">
    <w:name w:val="Title"/>
    <w:basedOn w:val="Normal"/>
    <w:link w:val="TtuloCar"/>
    <w:uiPriority w:val="99"/>
    <w:qFormat/>
    <w:rsid w:val="0099267C"/>
    <w:pPr>
      <w:tabs>
        <w:tab w:val="left" w:pos="0"/>
        <w:tab w:val="left" w:pos="158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</w:tabs>
      <w:spacing w:line="480" w:lineRule="atLeast"/>
      <w:ind w:left="1584"/>
      <w:jc w:val="center"/>
    </w:pPr>
    <w:rPr>
      <w:rFonts w:eastAsia="Times New Roman"/>
      <w:b/>
      <w:sz w:val="22"/>
      <w:szCs w:val="20"/>
      <w:lang w:val="es-ES_tradnl" w:eastAsia="es-ES"/>
    </w:rPr>
  </w:style>
  <w:style w:type="character" w:customStyle="1" w:styleId="TtuloCar">
    <w:name w:val="Título Car"/>
    <w:link w:val="Ttulo"/>
    <w:uiPriority w:val="99"/>
    <w:locked/>
    <w:rsid w:val="0099267C"/>
    <w:rPr>
      <w:rFonts w:ascii="Times New Roman" w:hAnsi="Times New Roman" w:cs="Times New Roman"/>
      <w:b/>
      <w:sz w:val="22"/>
      <w:lang w:val="es-ES_tradnl" w:eastAsia="es-ES"/>
    </w:rPr>
  </w:style>
  <w:style w:type="paragraph" w:styleId="Textodebloque">
    <w:name w:val="Block Text"/>
    <w:basedOn w:val="Normal"/>
    <w:uiPriority w:val="99"/>
    <w:rsid w:val="00C70EA3"/>
    <w:pPr>
      <w:tabs>
        <w:tab w:val="left" w:pos="1008"/>
      </w:tabs>
      <w:suppressAutoHyphens/>
      <w:ind w:left="1008" w:right="476" w:hanging="1008"/>
      <w:jc w:val="both"/>
    </w:pPr>
    <w:rPr>
      <w:rFonts w:ascii="Arial" w:eastAsia="Times New Roman" w:hAnsi="Arial"/>
      <w:spacing w:val="-3"/>
      <w:sz w:val="22"/>
      <w:szCs w:val="20"/>
      <w:lang w:eastAsia="es-ES"/>
    </w:rPr>
  </w:style>
  <w:style w:type="paragraph" w:customStyle="1" w:styleId="Prrafodelista11">
    <w:name w:val="Párrafo de lista11"/>
    <w:basedOn w:val="Normal"/>
    <w:uiPriority w:val="99"/>
    <w:rsid w:val="00C70EA3"/>
    <w:pPr>
      <w:ind w:left="708"/>
    </w:pPr>
    <w:rPr>
      <w:rFonts w:eastAsia="Times New Roman"/>
      <w:sz w:val="20"/>
      <w:szCs w:val="20"/>
      <w:lang w:eastAsia="es-ES"/>
    </w:rPr>
  </w:style>
  <w:style w:type="paragraph" w:styleId="Mapadeldocumento">
    <w:name w:val="Document Map"/>
    <w:basedOn w:val="Normal"/>
    <w:link w:val="MapadeldocumentoCar"/>
    <w:uiPriority w:val="99"/>
    <w:semiHidden/>
    <w:rsid w:val="000E29F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eldocumentoCar">
    <w:name w:val="Mapa del documento Car"/>
    <w:link w:val="Mapadeldocumento"/>
    <w:uiPriority w:val="99"/>
    <w:semiHidden/>
    <w:locked/>
    <w:rsid w:val="000427C7"/>
    <w:rPr>
      <w:rFonts w:ascii="Times New Roman" w:hAnsi="Times New Roman" w:cs="Times New Roman"/>
      <w:sz w:val="2"/>
      <w:lang w:val="es-MX" w:eastAsia="es-MX"/>
    </w:rPr>
  </w:style>
  <w:style w:type="character" w:styleId="Hipervnculo">
    <w:name w:val="Hyperlink"/>
    <w:uiPriority w:val="99"/>
    <w:rsid w:val="00FA1286"/>
    <w:rPr>
      <w:rFonts w:cs="Times New Roman"/>
      <w:color w:val="0000FF"/>
      <w:u w:val="single"/>
    </w:rPr>
  </w:style>
  <w:style w:type="character" w:styleId="Textoennegrita">
    <w:name w:val="Strong"/>
    <w:uiPriority w:val="22"/>
    <w:qFormat/>
    <w:locked/>
    <w:rsid w:val="00FA1286"/>
    <w:rPr>
      <w:rFonts w:cs="Times New Roman"/>
      <w:b/>
    </w:rPr>
  </w:style>
  <w:style w:type="paragraph" w:customStyle="1" w:styleId="indentnumI">
    <w:name w:val="indentnumI"/>
    <w:basedOn w:val="Normal"/>
    <w:uiPriority w:val="99"/>
    <w:rsid w:val="0075655D"/>
    <w:pPr>
      <w:tabs>
        <w:tab w:val="left" w:pos="720"/>
      </w:tabs>
      <w:overflowPunct w:val="0"/>
      <w:autoSpaceDE w:val="0"/>
      <w:autoSpaceDN w:val="0"/>
      <w:adjustRightInd w:val="0"/>
      <w:spacing w:before="240"/>
      <w:ind w:left="1440" w:hanging="720"/>
      <w:jc w:val="both"/>
      <w:textAlignment w:val="baseline"/>
    </w:pPr>
    <w:rPr>
      <w:rFonts w:ascii="Arial" w:eastAsia="Times New Roman" w:hAnsi="Arial"/>
      <w:szCs w:val="20"/>
      <w:lang w:val="es-ES_tradnl" w:eastAsia="es-ES"/>
    </w:rPr>
  </w:style>
  <w:style w:type="paragraph" w:customStyle="1" w:styleId="Default">
    <w:name w:val="Default"/>
    <w:uiPriority w:val="99"/>
    <w:rsid w:val="004B0A1F"/>
    <w:pPr>
      <w:autoSpaceDE w:val="0"/>
      <w:autoSpaceDN w:val="0"/>
      <w:adjustRightInd w:val="0"/>
    </w:pPr>
    <w:rPr>
      <w:rFonts w:ascii="Arial" w:eastAsia="Times New Roman" w:hAnsi="Arial" w:cs="Arial"/>
      <w:bCs/>
      <w:color w:val="000000"/>
      <w:sz w:val="24"/>
      <w:szCs w:val="24"/>
      <w:lang w:eastAsia="en-US"/>
    </w:rPr>
  </w:style>
  <w:style w:type="character" w:styleId="Nmerodepgina">
    <w:name w:val="page number"/>
    <w:uiPriority w:val="99"/>
    <w:locked/>
    <w:rsid w:val="00CC0228"/>
    <w:rPr>
      <w:rFonts w:cs="Times New Roman"/>
    </w:rPr>
  </w:style>
  <w:style w:type="character" w:styleId="Hipervnculovisitado">
    <w:name w:val="FollowedHyperlink"/>
    <w:uiPriority w:val="99"/>
    <w:semiHidden/>
    <w:unhideWhenUsed/>
    <w:locked/>
    <w:rsid w:val="004E784C"/>
    <w:rPr>
      <w:color w:val="800080"/>
      <w:u w:val="single"/>
    </w:rPr>
  </w:style>
  <w:style w:type="character" w:styleId="CitaHTML">
    <w:name w:val="HTML Cite"/>
    <w:uiPriority w:val="99"/>
    <w:semiHidden/>
    <w:unhideWhenUsed/>
    <w:locked/>
    <w:rsid w:val="00DC4388"/>
    <w:rPr>
      <w:i/>
      <w:iCs/>
    </w:rPr>
  </w:style>
  <w:style w:type="character" w:customStyle="1" w:styleId="vshid">
    <w:name w:val="vshid"/>
    <w:basedOn w:val="Fuentedeprrafopredeter"/>
    <w:rsid w:val="00DC4388"/>
  </w:style>
  <w:style w:type="paragraph" w:customStyle="1" w:styleId="DefaultParagraphFont1">
    <w:name w:val="Default Paragraph Font1"/>
    <w:next w:val="Normal"/>
    <w:rsid w:val="008C22DA"/>
    <w:rPr>
      <w:rFonts w:ascii="Times" w:eastAsia="Times New Roman" w:hAnsi="Times"/>
      <w:lang w:eastAsia="es-ES"/>
    </w:rPr>
  </w:style>
  <w:style w:type="paragraph" w:customStyle="1" w:styleId="Textoindependiente31">
    <w:name w:val="Texto independiente 31"/>
    <w:basedOn w:val="Normal"/>
    <w:rsid w:val="004D056B"/>
    <w:rPr>
      <w:rFonts w:eastAsia="Times New Roman"/>
      <w:sz w:val="16"/>
      <w:szCs w:val="20"/>
      <w:lang w:val="es-ES" w:eastAsia="es-ES"/>
    </w:rPr>
  </w:style>
  <w:style w:type="paragraph" w:customStyle="1" w:styleId="ctb10pt">
    <w:name w:val="ctb10pt"/>
    <w:basedOn w:val="Normal"/>
    <w:rsid w:val="004D056B"/>
    <w:pPr>
      <w:suppressAutoHyphens/>
      <w:jc w:val="center"/>
    </w:pPr>
    <w:rPr>
      <w:rFonts w:ascii="Arial" w:eastAsia="Times New Roman" w:hAnsi="Arial"/>
      <w:b/>
      <w:sz w:val="20"/>
      <w:szCs w:val="20"/>
      <w:lang w:val="en-US" w:eastAsia="es-ES"/>
    </w:rPr>
  </w:style>
  <w:style w:type="paragraph" w:styleId="NormalWeb">
    <w:name w:val="Normal (Web)"/>
    <w:basedOn w:val="Normal"/>
    <w:uiPriority w:val="99"/>
    <w:semiHidden/>
    <w:unhideWhenUsed/>
    <w:locked/>
    <w:rsid w:val="007A5CBE"/>
    <w:pPr>
      <w:spacing w:before="100" w:beforeAutospacing="1" w:after="100" w:afterAutospacing="1"/>
    </w:pPr>
    <w:rPr>
      <w:rFonts w:eastAsia="Times New Roman"/>
    </w:rPr>
  </w:style>
  <w:style w:type="character" w:customStyle="1" w:styleId="Ttulo7Car">
    <w:name w:val="Título 7 Car"/>
    <w:link w:val="Ttulo7"/>
    <w:uiPriority w:val="9"/>
    <w:rsid w:val="00BC279B"/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Textonotapie">
    <w:name w:val="footnote text"/>
    <w:basedOn w:val="Normal"/>
    <w:link w:val="TextonotapieCar"/>
    <w:uiPriority w:val="99"/>
    <w:semiHidden/>
    <w:unhideWhenUsed/>
    <w:locked/>
    <w:rsid w:val="00BC279B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BC279B"/>
    <w:rPr>
      <w:rFonts w:ascii="Times New Roman" w:hAnsi="Times New Roman"/>
    </w:rPr>
  </w:style>
  <w:style w:type="character" w:styleId="Refdenotaalpie">
    <w:name w:val="footnote reference"/>
    <w:uiPriority w:val="99"/>
    <w:semiHidden/>
    <w:unhideWhenUsed/>
    <w:locked/>
    <w:rsid w:val="00BC279B"/>
    <w:rPr>
      <w:vertAlign w:val="superscript"/>
    </w:rPr>
  </w:style>
  <w:style w:type="paragraph" w:styleId="Sinespaciado">
    <w:name w:val="No Spacing"/>
    <w:uiPriority w:val="1"/>
    <w:qFormat/>
    <w:rsid w:val="008764F3"/>
    <w:rPr>
      <w:rFonts w:ascii="Calibri" w:eastAsia="Times New Roman" w:hAnsi="Calibri"/>
      <w:sz w:val="22"/>
      <w:szCs w:val="22"/>
    </w:rPr>
  </w:style>
  <w:style w:type="table" w:customStyle="1" w:styleId="Tablaconcuadrcula1">
    <w:name w:val="Tabla con cuadrícula1"/>
    <w:basedOn w:val="Tablanormal"/>
    <w:uiPriority w:val="99"/>
    <w:rsid w:val="00622923"/>
    <w:rPr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11">
    <w:name w:val="Tabla con cuadrícula11"/>
    <w:basedOn w:val="Tablanormal"/>
    <w:uiPriority w:val="99"/>
    <w:rsid w:val="0079033A"/>
    <w:rPr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111">
    <w:name w:val="Tabla con cuadrícula111"/>
    <w:basedOn w:val="Tablanormal"/>
    <w:uiPriority w:val="99"/>
    <w:rsid w:val="00792572"/>
    <w:rPr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2">
    <w:name w:val="Tabla con cuadrícula2"/>
    <w:basedOn w:val="Tablanormal"/>
    <w:next w:val="Tablaconcuadrcula"/>
    <w:uiPriority w:val="99"/>
    <w:rsid w:val="0031690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7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488A2-18C7-4D73-8639-1997D5F2D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884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PROPUESTA DE ESQUEMA</vt:lpstr>
    </vt:vector>
  </TitlesOfParts>
  <Company>Hewlett-Packard</Company>
  <LinksUpToDate>false</LinksUpToDate>
  <CharactersWithSpaces>5737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PROPUESTA DE ESQUEMA</dc:title>
  <dc:creator>pemex2009</dc:creator>
  <cp:lastModifiedBy>Guajardo Beltran Francisco Adolfo</cp:lastModifiedBy>
  <cp:revision>44</cp:revision>
  <cp:lastPrinted>2018-12-07T02:42:00Z</cp:lastPrinted>
  <dcterms:created xsi:type="dcterms:W3CDTF">2018-12-05T14:21:00Z</dcterms:created>
  <dcterms:modified xsi:type="dcterms:W3CDTF">2021-05-04T17:09:00Z</dcterms:modified>
</cp:coreProperties>
</file>